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A36F63" w:rsidRPr="00A36F63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615B22">
        <w:rPr>
          <w:rFonts w:ascii="宋体" w:eastAsia="宋体" w:hAnsi="宋体" w:cs="Arial" w:hint="eastAsia"/>
          <w:b/>
          <w:color w:val="000000"/>
          <w:kern w:val="0"/>
          <w:szCs w:val="21"/>
        </w:rPr>
        <w:t>部分产品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</w:t>
      </w:r>
      <w:r w:rsidR="00615B22">
        <w:rPr>
          <w:rFonts w:cs="Arial" w:hint="eastAsia"/>
          <w:color w:val="000000"/>
          <w:sz w:val="21"/>
          <w:szCs w:val="21"/>
        </w:rPr>
        <w:t>部分产品</w:t>
      </w:r>
      <w:r w:rsidR="00BD0FF6">
        <w:rPr>
          <w:rFonts w:cs="Arial" w:hint="eastAsia"/>
          <w:color w:val="000000"/>
          <w:sz w:val="21"/>
          <w:szCs w:val="21"/>
        </w:rPr>
        <w:t>进行</w:t>
      </w:r>
      <w:r w:rsidR="00BD1997">
        <w:rPr>
          <w:rFonts w:cs="Arial" w:hint="eastAsia"/>
          <w:color w:val="000000"/>
          <w:sz w:val="21"/>
          <w:szCs w:val="21"/>
        </w:rPr>
        <w:t>销售费率和管理费率</w:t>
      </w:r>
      <w:r w:rsidR="00BD0FF6">
        <w:rPr>
          <w:rFonts w:cs="Arial" w:hint="eastAsia"/>
          <w:color w:val="000000"/>
          <w:sz w:val="21"/>
          <w:szCs w:val="21"/>
        </w:rPr>
        <w:t>优惠</w:t>
      </w:r>
      <w:r w:rsidR="00080C88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内容如下：</w:t>
      </w:r>
    </w:p>
    <w:p w:rsidR="00BD1997" w:rsidRDefault="00BD1997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一、销售费率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4D5576" w:rsidRPr="00791308" w:rsidTr="00002352">
        <w:trPr>
          <w:trHeight w:val="390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2483" w:type="dxa"/>
            <w:vMerge w:val="restart"/>
            <w:vAlign w:val="center"/>
          </w:tcPr>
          <w:p w:rsidR="004D5576" w:rsidRPr="001C6B52" w:rsidRDefault="004D5576" w:rsidP="004D55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4D5576" w:rsidRPr="00791308" w:rsidTr="00002352">
        <w:trPr>
          <w:trHeight w:val="312"/>
          <w:tblHeader/>
          <w:jc w:val="center"/>
        </w:trPr>
        <w:tc>
          <w:tcPr>
            <w:tcW w:w="3114" w:type="dxa"/>
            <w:vMerge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/>
            <w:vAlign w:val="center"/>
            <w:hideMark/>
          </w:tcPr>
          <w:p w:rsidR="004D5576" w:rsidRPr="00791308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vMerge/>
          </w:tcPr>
          <w:p w:rsidR="004D5576" w:rsidRPr="001C6B52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D5576" w:rsidRPr="00BD1997" w:rsidTr="00002352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4D5576" w:rsidRPr="00BD1997" w:rsidRDefault="0090185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按日开放式产品第31期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4D5576" w:rsidRPr="00BD1997" w:rsidRDefault="00991B7C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Z7000725000375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D5576" w:rsidRPr="00BD1997" w:rsidRDefault="00901858" w:rsidP="00901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4D5576" w:rsidRPr="00BD1997" w:rsidRDefault="004D5576" w:rsidP="00901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901858"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901858"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4D5576" w:rsidRPr="001C6B52" w:rsidRDefault="004D5576" w:rsidP="00901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D55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</w:t>
            </w:r>
            <w:r w:rsidR="009018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4D55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615B22" w:rsidRPr="00BD1997" w:rsidTr="00002352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15B22" w:rsidRPr="00901858" w:rsidRDefault="00615B22" w:rsidP="00615B2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稳利)固收类</w:t>
            </w:r>
            <w:proofErr w:type="gramEnd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最低持有30天产品第11期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15B22" w:rsidRPr="00991B7C" w:rsidRDefault="00615B22" w:rsidP="0061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5B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Z7000725000359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15B22" w:rsidRPr="00BD1997" w:rsidRDefault="00615B22" w:rsidP="0061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15B22" w:rsidRPr="00BD1997" w:rsidRDefault="00615B22" w:rsidP="0061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15B22" w:rsidRPr="004D5576" w:rsidRDefault="00297A09" w:rsidP="0061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D55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4D55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:rsidR="00BD1997" w:rsidRPr="001C6B52" w:rsidRDefault="00BD1997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 w:rsidRPr="001C6B52">
        <w:rPr>
          <w:rFonts w:cs="Arial" w:hint="eastAsia"/>
          <w:color w:val="000000"/>
          <w:sz w:val="21"/>
          <w:szCs w:val="21"/>
        </w:rPr>
        <w:t>二、管理费率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4D5576" w:rsidRPr="00BD1997" w:rsidTr="00002352">
        <w:trPr>
          <w:trHeight w:val="390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4D5576" w:rsidRPr="001C6B52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C6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  <w:hideMark/>
          </w:tcPr>
          <w:p w:rsidR="004D5576" w:rsidRPr="001C6B52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C6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D5576" w:rsidRPr="001C6B52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C6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  <w:hideMark/>
          </w:tcPr>
          <w:p w:rsidR="004D5576" w:rsidRPr="001C6B52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C6B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:rsidR="004D5576" w:rsidRPr="001C6B52" w:rsidRDefault="004D5576" w:rsidP="004D55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4D5576" w:rsidRPr="00BD1997" w:rsidTr="00002352">
        <w:trPr>
          <w:trHeight w:val="312"/>
          <w:tblHeader/>
          <w:jc w:val="center"/>
        </w:trPr>
        <w:tc>
          <w:tcPr>
            <w:tcW w:w="3114" w:type="dxa"/>
            <w:vMerge/>
            <w:vAlign w:val="center"/>
            <w:hideMark/>
          </w:tcPr>
          <w:p w:rsidR="004D5576" w:rsidRPr="00BD1997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4D5576" w:rsidRPr="00BD1997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D5576" w:rsidRPr="00BD1997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/>
            <w:vAlign w:val="center"/>
            <w:hideMark/>
          </w:tcPr>
          <w:p w:rsidR="004D5576" w:rsidRPr="00BD1997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/>
          </w:tcPr>
          <w:p w:rsidR="004D5576" w:rsidRPr="001C6B52" w:rsidRDefault="004D5576" w:rsidP="000518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D5576" w:rsidRPr="00791308" w:rsidTr="00002352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4D5576" w:rsidRPr="00BD1997" w:rsidRDefault="00901858" w:rsidP="001C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90185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按日开放式产品第31期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4D5576" w:rsidRPr="00BD1997" w:rsidRDefault="00991B7C" w:rsidP="001C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Z7000725000375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D5576" w:rsidRPr="00BD1997" w:rsidRDefault="00901858" w:rsidP="00901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4D5576" w:rsidRPr="00BD1997" w:rsidRDefault="00901858" w:rsidP="001C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4D5576" w:rsidRPr="001C6B52" w:rsidRDefault="004D5576" w:rsidP="00901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D55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9018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4D55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%/年</w:t>
            </w:r>
          </w:p>
        </w:tc>
      </w:tr>
      <w:tr w:rsidR="00297A09" w:rsidRPr="00791308" w:rsidTr="00002352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297A09" w:rsidRPr="00901858" w:rsidRDefault="00297A09" w:rsidP="00297A09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稳利)固收类</w:t>
            </w:r>
            <w:proofErr w:type="gramEnd"/>
            <w:r w:rsidRPr="00615B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最低持有30天产品第11期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97A09" w:rsidRPr="00991B7C" w:rsidRDefault="00297A09" w:rsidP="00297A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5B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Z7000725000359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97A09" w:rsidRPr="00BD1997" w:rsidRDefault="00297A09" w:rsidP="00297A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97A09" w:rsidRPr="00BD1997" w:rsidRDefault="00297A09" w:rsidP="00297A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91B7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991B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297A09" w:rsidRPr="004D5576" w:rsidRDefault="00297A09" w:rsidP="00297A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D55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  <w:r w:rsidRPr="004D55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%/年</w:t>
            </w:r>
          </w:p>
        </w:tc>
      </w:tr>
    </w:tbl>
    <w:p w:rsidR="004F7D70" w:rsidRPr="00C0162F" w:rsidRDefault="00BD1997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lastRenderedPageBreak/>
        <w:t>自优惠</w:t>
      </w:r>
      <w:proofErr w:type="gramEnd"/>
      <w:r w:rsidR="004222D5">
        <w:rPr>
          <w:rFonts w:cs="Arial" w:hint="eastAsia"/>
          <w:color w:val="000000"/>
          <w:sz w:val="21"/>
          <w:szCs w:val="21"/>
        </w:rPr>
        <w:t>结束日</w:t>
      </w:r>
      <w:r w:rsidR="006F40B9" w:rsidRPr="00C0162F">
        <w:rPr>
          <w:rFonts w:cs="Arial" w:hint="eastAsia"/>
          <w:color w:val="000000"/>
          <w:sz w:val="21"/>
          <w:szCs w:val="21"/>
        </w:rPr>
        <w:t>后，</w:t>
      </w:r>
      <w:r>
        <w:rPr>
          <w:rFonts w:cs="Arial" w:hint="eastAsia"/>
          <w:color w:val="000000"/>
          <w:sz w:val="21"/>
          <w:szCs w:val="21"/>
        </w:rPr>
        <w:t>销售费率和管理费</w:t>
      </w:r>
      <w:proofErr w:type="gramStart"/>
      <w:r>
        <w:rPr>
          <w:rFonts w:cs="Arial" w:hint="eastAsia"/>
          <w:color w:val="000000"/>
          <w:sz w:val="21"/>
          <w:szCs w:val="21"/>
        </w:rPr>
        <w:t>率</w:t>
      </w:r>
      <w:r w:rsidR="006F40B9" w:rsidRPr="00C0162F">
        <w:rPr>
          <w:rFonts w:cs="Arial" w:hint="eastAsia"/>
          <w:color w:val="000000"/>
          <w:sz w:val="21"/>
          <w:szCs w:val="21"/>
        </w:rPr>
        <w:t>恢复</w:t>
      </w:r>
      <w:proofErr w:type="gramEnd"/>
      <w:r w:rsidR="006F40B9" w:rsidRPr="00C0162F">
        <w:rPr>
          <w:rFonts w:cs="Arial" w:hint="eastAsia"/>
          <w:color w:val="000000"/>
          <w:sz w:val="21"/>
          <w:szCs w:val="21"/>
        </w:rPr>
        <w:t>至原</w:t>
      </w:r>
      <w:r w:rsidR="003631AA">
        <w:rPr>
          <w:rFonts w:cs="Arial" w:hint="eastAsia"/>
          <w:color w:val="000000"/>
          <w:sz w:val="21"/>
          <w:szCs w:val="21"/>
        </w:rPr>
        <w:t>费率</w:t>
      </w:r>
      <w:r w:rsidR="006F40B9" w:rsidRPr="00C0162F">
        <w:rPr>
          <w:rFonts w:cs="Arial" w:hint="eastAsia"/>
          <w:color w:val="000000"/>
          <w:sz w:val="21"/>
          <w:szCs w:val="21"/>
        </w:rPr>
        <w:t>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901858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901858">
        <w:rPr>
          <w:rFonts w:cs="Arial"/>
          <w:color w:val="000000"/>
          <w:sz w:val="21"/>
          <w:szCs w:val="21"/>
        </w:rPr>
        <w:t>8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82</Words>
  <Characters>474</Characters>
  <Application>Microsoft Office Word</Application>
  <DocSecurity>0</DocSecurity>
  <Lines>3</Lines>
  <Paragraphs>1</Paragraphs>
  <ScaleCrop>false</ScaleCrop>
  <Company>P R 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陈文君</cp:lastModifiedBy>
  <cp:revision>48</cp:revision>
  <cp:lastPrinted>2020-06-05T03:13:00Z</cp:lastPrinted>
  <dcterms:created xsi:type="dcterms:W3CDTF">2022-12-20T09:38:00Z</dcterms:created>
  <dcterms:modified xsi:type="dcterms:W3CDTF">2025-05-08T02:18:00Z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