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272C" w14:textId="05140B55" w:rsidR="00646BAA" w:rsidRDefault="00D23E65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561227" w:rsidRPr="00561227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建信理财海</w:t>
      </w:r>
      <w:proofErr w:type="gramStart"/>
      <w:r w:rsidR="00561227" w:rsidRPr="00561227">
        <w:rPr>
          <w:rFonts w:ascii="宋体" w:eastAsia="宋体" w:hAnsi="宋体" w:cs="Arial" w:hint="eastAsia"/>
          <w:b/>
          <w:color w:val="000000"/>
          <w:kern w:val="0"/>
          <w:szCs w:val="21"/>
        </w:rPr>
        <w:t>鑫固收类</w:t>
      </w:r>
      <w:proofErr w:type="gramEnd"/>
      <w:r w:rsidR="00561227" w:rsidRPr="00561227">
        <w:rPr>
          <w:rFonts w:ascii="宋体" w:eastAsia="宋体" w:hAnsi="宋体" w:cs="Arial" w:hint="eastAsia"/>
          <w:b/>
          <w:color w:val="000000"/>
          <w:kern w:val="0"/>
          <w:szCs w:val="21"/>
        </w:rPr>
        <w:t>最低持有7天美元产品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费率优惠的公告-</w:t>
      </w:r>
      <w:r w:rsidR="00561227" w:rsidRPr="00561227">
        <w:t xml:space="preserve"> </w:t>
      </w:r>
      <w:r w:rsidR="00561227" w:rsidRPr="00561227">
        <w:rPr>
          <w:rFonts w:ascii="宋体" w:eastAsia="宋体" w:hAnsi="宋体" w:cs="Arial"/>
          <w:b/>
          <w:color w:val="000000"/>
          <w:kern w:val="0"/>
          <w:szCs w:val="21"/>
        </w:rPr>
        <w:t>JXHXGSZD7D0318001</w:t>
      </w:r>
    </w:p>
    <w:p w14:paraId="04D52AA8" w14:textId="77777777" w:rsidR="00646BAA" w:rsidRDefault="00D23E65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5CD843DB" w:rsidR="00646BAA" w:rsidRDefault="00D23E65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</w:t>
      </w:r>
      <w:r w:rsidR="00561227" w:rsidRPr="00561227">
        <w:rPr>
          <w:rFonts w:cs="Arial" w:hint="eastAsia"/>
          <w:color w:val="000000"/>
          <w:sz w:val="21"/>
          <w:szCs w:val="21"/>
        </w:rPr>
        <w:t>建信理财海</w:t>
      </w:r>
      <w:proofErr w:type="gramStart"/>
      <w:r w:rsidR="00561227" w:rsidRPr="00561227">
        <w:rPr>
          <w:rFonts w:cs="Arial" w:hint="eastAsia"/>
          <w:color w:val="000000"/>
          <w:sz w:val="21"/>
          <w:szCs w:val="21"/>
        </w:rPr>
        <w:t>鑫固收类</w:t>
      </w:r>
      <w:proofErr w:type="gramEnd"/>
      <w:r w:rsidR="00561227" w:rsidRPr="00561227">
        <w:rPr>
          <w:rFonts w:cs="Arial" w:hint="eastAsia"/>
          <w:color w:val="000000"/>
          <w:sz w:val="21"/>
          <w:szCs w:val="21"/>
        </w:rPr>
        <w:t>最低持有7天美元产品</w:t>
      </w:r>
      <w:r>
        <w:rPr>
          <w:rFonts w:cs="Arial" w:hint="eastAsia"/>
          <w:color w:val="000000"/>
          <w:sz w:val="21"/>
          <w:szCs w:val="21"/>
        </w:rPr>
        <w:t>进行管理费率优惠，具体内容如下：</w:t>
      </w:r>
    </w:p>
    <w:tbl>
      <w:tblPr>
        <w:tblW w:w="47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44"/>
        <w:gridCol w:w="1977"/>
        <w:gridCol w:w="2398"/>
        <w:gridCol w:w="1417"/>
        <w:gridCol w:w="1843"/>
      </w:tblGrid>
      <w:tr w:rsidR="00561227" w14:paraId="61378222" w14:textId="77777777" w:rsidTr="00561227">
        <w:trPr>
          <w:trHeight w:val="400"/>
          <w:tblHeader/>
          <w:jc w:val="center"/>
        </w:trPr>
        <w:tc>
          <w:tcPr>
            <w:tcW w:w="3951" w:type="dxa"/>
            <w:vMerge w:val="restart"/>
            <w:vAlign w:val="center"/>
          </w:tcPr>
          <w:p w14:paraId="17F1658C" w14:textId="77777777" w:rsidR="00561227" w:rsidRDefault="00561227" w:rsidP="00561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4" w:type="dxa"/>
            <w:vMerge w:val="restart"/>
            <w:vAlign w:val="center"/>
          </w:tcPr>
          <w:p w14:paraId="560934D2" w14:textId="77777777" w:rsidR="00561227" w:rsidRDefault="00561227" w:rsidP="00561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77777777" w:rsidR="00561227" w:rsidRDefault="00561227" w:rsidP="00561227">
            <w:pPr>
              <w:pStyle w:val="a3"/>
              <w:snapToGrid w:val="0"/>
              <w:jc w:val="center"/>
              <w:rPr>
                <w:rFonts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优惠起始日（含）</w:t>
            </w:r>
          </w:p>
        </w:tc>
        <w:tc>
          <w:tcPr>
            <w:tcW w:w="2398" w:type="dxa"/>
            <w:vMerge w:val="restart"/>
            <w:vAlign w:val="center"/>
          </w:tcPr>
          <w:p w14:paraId="653456DB" w14:textId="4BE11DA0" w:rsidR="00561227" w:rsidRDefault="00561227" w:rsidP="00561227">
            <w:pPr>
              <w:pStyle w:val="a3"/>
              <w:snapToGrid w:val="0"/>
              <w:jc w:val="center"/>
              <w:rPr>
                <w:rStyle w:val="a4"/>
                <w:rFonts w:cs="Arial" w:hint="eastAsia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优惠结束</w:t>
            </w: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日（含）</w:t>
            </w:r>
          </w:p>
        </w:tc>
        <w:tc>
          <w:tcPr>
            <w:tcW w:w="3260" w:type="dxa"/>
            <w:gridSpan w:val="2"/>
            <w:vAlign w:val="center"/>
          </w:tcPr>
          <w:p w14:paraId="2351C94A" w14:textId="7C91EA60" w:rsidR="00561227" w:rsidRDefault="00561227" w:rsidP="00561227">
            <w:pPr>
              <w:pStyle w:val="a3"/>
              <w:snapToGrid w:val="0"/>
              <w:jc w:val="center"/>
              <w:rPr>
                <w:rStyle w:val="a4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561227" w14:paraId="7985BD43" w14:textId="77777777" w:rsidTr="00561227">
        <w:trPr>
          <w:trHeight w:val="50"/>
          <w:tblHeader/>
          <w:jc w:val="center"/>
        </w:trPr>
        <w:tc>
          <w:tcPr>
            <w:tcW w:w="3951" w:type="dxa"/>
            <w:vMerge/>
            <w:vAlign w:val="center"/>
          </w:tcPr>
          <w:p w14:paraId="71607D06" w14:textId="77777777" w:rsidR="00561227" w:rsidRDefault="00561227" w:rsidP="00561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4" w:type="dxa"/>
            <w:vMerge/>
            <w:vAlign w:val="center"/>
          </w:tcPr>
          <w:p w14:paraId="7953AD43" w14:textId="77777777" w:rsidR="00561227" w:rsidRDefault="00561227" w:rsidP="005612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561227" w:rsidRDefault="00561227" w:rsidP="00561227">
            <w:pPr>
              <w:widowControl/>
              <w:jc w:val="center"/>
              <w:rPr>
                <w:rFonts w:ascii="宋体" w:eastAsia="宋体" w:hAnsi="宋体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vMerge/>
            <w:vAlign w:val="center"/>
          </w:tcPr>
          <w:p w14:paraId="08FAB994" w14:textId="77777777" w:rsidR="00561227" w:rsidRDefault="00561227" w:rsidP="00561227">
            <w:pPr>
              <w:pStyle w:val="a3"/>
              <w:snapToGrid w:val="0"/>
              <w:jc w:val="center"/>
              <w:rPr>
                <w:rStyle w:val="a4"/>
                <w:rFonts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8B5324" w14:textId="244F3345" w:rsidR="00561227" w:rsidRDefault="00561227" w:rsidP="00561227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1843" w:type="dxa"/>
            <w:vAlign w:val="center"/>
          </w:tcPr>
          <w:p w14:paraId="78E38C2B" w14:textId="77777777" w:rsidR="00561227" w:rsidRDefault="00561227" w:rsidP="00561227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561227" w14:paraId="46F5D398" w14:textId="77777777" w:rsidTr="00561227">
        <w:trPr>
          <w:trHeight w:val="90"/>
          <w:jc w:val="center"/>
        </w:trPr>
        <w:tc>
          <w:tcPr>
            <w:tcW w:w="3951" w:type="dxa"/>
          </w:tcPr>
          <w:p w14:paraId="46F3A3B1" w14:textId="0F9D842E" w:rsidR="00561227" w:rsidRDefault="00561227" w:rsidP="00561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5612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建信理财海</w:t>
            </w:r>
            <w:proofErr w:type="gramStart"/>
            <w:r w:rsidRPr="005612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5612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最低持有7天美元产品</w:t>
            </w:r>
          </w:p>
        </w:tc>
        <w:tc>
          <w:tcPr>
            <w:tcW w:w="1844" w:type="dxa"/>
            <w:vAlign w:val="center"/>
          </w:tcPr>
          <w:p w14:paraId="2AFC314C" w14:textId="34B151F3" w:rsidR="00561227" w:rsidRDefault="00561227" w:rsidP="00561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 w:rsidRPr="0056122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Z7000725000278</w:t>
            </w:r>
          </w:p>
        </w:tc>
        <w:tc>
          <w:tcPr>
            <w:tcW w:w="1977" w:type="dxa"/>
            <w:vAlign w:val="center"/>
          </w:tcPr>
          <w:p w14:paraId="22E60F5D" w14:textId="4EEFD0E9" w:rsidR="00561227" w:rsidRDefault="00561227" w:rsidP="005612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2025年7月7日</w:t>
            </w:r>
          </w:p>
        </w:tc>
        <w:tc>
          <w:tcPr>
            <w:tcW w:w="2398" w:type="dxa"/>
            <w:vAlign w:val="center"/>
          </w:tcPr>
          <w:p w14:paraId="544FE668" w14:textId="1B4271FD" w:rsidR="00561227" w:rsidRDefault="00561227" w:rsidP="00561227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年7月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14:paraId="48D9A8A6" w14:textId="5FEFA0BA" w:rsidR="00561227" w:rsidRDefault="00AD10C1" w:rsidP="005612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0.2</w:t>
            </w:r>
            <w:bookmarkStart w:id="0" w:name="_GoBack"/>
            <w:bookmarkEnd w:id="0"/>
            <w:r w:rsidR="0056122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843" w:type="dxa"/>
            <w:vAlign w:val="center"/>
          </w:tcPr>
          <w:p w14:paraId="659EFA67" w14:textId="77777777" w:rsidR="00561227" w:rsidRDefault="00561227" w:rsidP="0056122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0.05%</w:t>
            </w:r>
          </w:p>
        </w:tc>
      </w:tr>
    </w:tbl>
    <w:p w14:paraId="49485491" w14:textId="77777777" w:rsidR="00646BAA" w:rsidRDefault="00D23E65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6A648B9B" w:rsidR="00646BAA" w:rsidRDefault="00D23E65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特此公告。</w:t>
      </w:r>
    </w:p>
    <w:p w14:paraId="2E4C9985" w14:textId="4BAA3F7C" w:rsidR="00561227" w:rsidRDefault="00561227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</w:p>
    <w:p w14:paraId="5D524C6A" w14:textId="77777777" w:rsidR="00561227" w:rsidRDefault="00561227">
      <w:pPr>
        <w:pStyle w:val="a3"/>
        <w:snapToGrid w:val="0"/>
        <w:spacing w:line="460" w:lineRule="atLeast"/>
        <w:ind w:firstLine="420"/>
        <w:rPr>
          <w:rFonts w:cs="Arial" w:hint="eastAsia"/>
          <w:color w:val="000000"/>
          <w:sz w:val="21"/>
          <w:szCs w:val="21"/>
        </w:rPr>
      </w:pPr>
    </w:p>
    <w:p w14:paraId="6CC573A4" w14:textId="77777777" w:rsidR="00646BAA" w:rsidRDefault="00D23E65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126FE9AF" w:rsidR="00646BAA" w:rsidRDefault="00D23E65">
      <w:pPr>
        <w:pStyle w:val="a3"/>
        <w:snapToGrid w:val="0"/>
        <w:spacing w:before="0" w:beforeAutospacing="0" w:after="0" w:afterAutospacing="0" w:line="460" w:lineRule="atLeast"/>
        <w:ind w:right="210"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6C4BD5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7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561227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46B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7017E"/>
    <w:rsid w:val="001B0C58"/>
    <w:rsid w:val="001E2938"/>
    <w:rsid w:val="00217ED6"/>
    <w:rsid w:val="002A3BE5"/>
    <w:rsid w:val="00310B54"/>
    <w:rsid w:val="00344135"/>
    <w:rsid w:val="004A20A1"/>
    <w:rsid w:val="004D654B"/>
    <w:rsid w:val="00561227"/>
    <w:rsid w:val="005C31AE"/>
    <w:rsid w:val="0060026F"/>
    <w:rsid w:val="00646BAA"/>
    <w:rsid w:val="00683112"/>
    <w:rsid w:val="00692A04"/>
    <w:rsid w:val="006C4BD5"/>
    <w:rsid w:val="006E7216"/>
    <w:rsid w:val="00791BD4"/>
    <w:rsid w:val="00865D12"/>
    <w:rsid w:val="00A67EB8"/>
    <w:rsid w:val="00AC58EF"/>
    <w:rsid w:val="00AD10C1"/>
    <w:rsid w:val="00AF1E88"/>
    <w:rsid w:val="00AF743D"/>
    <w:rsid w:val="00B42799"/>
    <w:rsid w:val="00C2795A"/>
    <w:rsid w:val="00D221A5"/>
    <w:rsid w:val="00D23E65"/>
    <w:rsid w:val="00D52E09"/>
    <w:rsid w:val="00D97898"/>
    <w:rsid w:val="00DD08A2"/>
    <w:rsid w:val="00E42D41"/>
    <w:rsid w:val="00EF7FFE"/>
    <w:rsid w:val="00F344CF"/>
    <w:rsid w:val="00F7544E"/>
    <w:rsid w:val="01630F53"/>
    <w:rsid w:val="02463876"/>
    <w:rsid w:val="04AA26ED"/>
    <w:rsid w:val="063B1146"/>
    <w:rsid w:val="0EF33893"/>
    <w:rsid w:val="10EB4B54"/>
    <w:rsid w:val="1CE407F6"/>
    <w:rsid w:val="1E703800"/>
    <w:rsid w:val="22F8694F"/>
    <w:rsid w:val="27AD03A5"/>
    <w:rsid w:val="298F1E12"/>
    <w:rsid w:val="2A762DB6"/>
    <w:rsid w:val="2C7A1CCF"/>
    <w:rsid w:val="3271734E"/>
    <w:rsid w:val="3535115B"/>
    <w:rsid w:val="35352A53"/>
    <w:rsid w:val="35A35F0C"/>
    <w:rsid w:val="35D36382"/>
    <w:rsid w:val="3AD67D89"/>
    <w:rsid w:val="3F022F09"/>
    <w:rsid w:val="42C46384"/>
    <w:rsid w:val="432937C0"/>
    <w:rsid w:val="4E5A1A99"/>
    <w:rsid w:val="508E21DE"/>
    <w:rsid w:val="543847B7"/>
    <w:rsid w:val="54CB2E50"/>
    <w:rsid w:val="56033216"/>
    <w:rsid w:val="58913FBE"/>
    <w:rsid w:val="5AFB69F5"/>
    <w:rsid w:val="609108DC"/>
    <w:rsid w:val="6141071D"/>
    <w:rsid w:val="630E1F93"/>
    <w:rsid w:val="68820FC4"/>
    <w:rsid w:val="695732E1"/>
    <w:rsid w:val="6B0F2632"/>
    <w:rsid w:val="6BA96FAE"/>
    <w:rsid w:val="6C776DDA"/>
    <w:rsid w:val="724D0D96"/>
    <w:rsid w:val="72FF663B"/>
    <w:rsid w:val="730B6BCA"/>
    <w:rsid w:val="735A21CD"/>
    <w:rsid w:val="747B30DE"/>
    <w:rsid w:val="75DA05F2"/>
    <w:rsid w:val="7AAD2716"/>
    <w:rsid w:val="7F8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45E7F"/>
  <w15:docId w15:val="{A1A0694C-88A0-4ADB-B1B4-E7F1A5E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王菁</cp:lastModifiedBy>
  <cp:revision>43</cp:revision>
  <dcterms:created xsi:type="dcterms:W3CDTF">2024-11-11T01:06:00Z</dcterms:created>
  <dcterms:modified xsi:type="dcterms:W3CDTF">2025-07-03T03:56:00Z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CCEC63C742A24775BB895C50F7B148CF_13</vt:lpwstr>
  </property>
</Properties>
</file>