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3DE3ADA2" w:rsidR="00B03431" w:rsidRDefault="00E91244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关于建信理财部分理财产品限制产品额度</w:t>
      </w:r>
      <w:r w:rsidR="008139F8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B03431" w:rsidRDefault="00B03431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 w14:textId="77777777" w:rsidR="00B03431" w:rsidRDefault="008139F8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14:paraId="7A2CE0F0" w14:textId="6288FB6A" w:rsidR="00B03431" w:rsidRDefault="008139F8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根据产品投资运作需要，建信理财部分理财产品拟于2</w:t>
      </w:r>
      <w:r>
        <w:rPr>
          <w:rFonts w:ascii="彩虹粗仿宋" w:eastAsia="彩虹粗仿宋"/>
          <w:sz w:val="32"/>
          <w:szCs w:val="32"/>
        </w:rPr>
        <w:t>025</w:t>
      </w:r>
      <w:r>
        <w:rPr>
          <w:rFonts w:ascii="彩虹粗仿宋" w:eastAsia="彩虹粗仿宋" w:hint="eastAsia"/>
          <w:sz w:val="32"/>
          <w:szCs w:val="32"/>
        </w:rPr>
        <w:t>年7月</w:t>
      </w:r>
      <w:r w:rsidR="00C92114">
        <w:rPr>
          <w:rFonts w:ascii="彩虹粗仿宋" w:eastAsia="彩虹粗仿宋"/>
          <w:sz w:val="32"/>
          <w:szCs w:val="32"/>
        </w:rPr>
        <w:t>4</w:t>
      </w:r>
      <w:r>
        <w:rPr>
          <w:rFonts w:ascii="彩虹粗仿宋" w:eastAsia="彩虹粗仿宋" w:hint="eastAsia"/>
          <w:sz w:val="32"/>
          <w:szCs w:val="32"/>
        </w:rPr>
        <w:t>日起限制</w:t>
      </w:r>
      <w:r w:rsidR="005F0660">
        <w:rPr>
          <w:rFonts w:ascii="彩虹粗仿宋" w:eastAsia="彩虹粗仿宋" w:hint="eastAsia"/>
          <w:sz w:val="32"/>
          <w:szCs w:val="32"/>
        </w:rPr>
        <w:t>产品</w:t>
      </w:r>
      <w:r w:rsidR="00C92114">
        <w:rPr>
          <w:rFonts w:ascii="彩虹粗仿宋" w:eastAsia="彩虹粗仿宋" w:hint="eastAsia"/>
          <w:sz w:val="32"/>
          <w:szCs w:val="32"/>
        </w:rPr>
        <w:t>额度</w:t>
      </w:r>
      <w:r>
        <w:rPr>
          <w:rFonts w:ascii="彩虹粗仿宋" w:eastAsia="彩虹粗仿宋" w:hint="eastAsia"/>
          <w:sz w:val="32"/>
          <w:szCs w:val="32"/>
        </w:rPr>
        <w:t>，具体如下：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878"/>
        <w:gridCol w:w="2146"/>
        <w:gridCol w:w="3272"/>
      </w:tblGrid>
      <w:tr w:rsidR="00B03431" w14:paraId="1A660C8C" w14:textId="77777777">
        <w:trPr>
          <w:jc w:val="center"/>
        </w:trPr>
        <w:tc>
          <w:tcPr>
            <w:tcW w:w="1734" w:type="pct"/>
            <w:vAlign w:val="center"/>
          </w:tcPr>
          <w:p w14:paraId="26BE4D6D" w14:textId="77777777" w:rsidR="00B03431" w:rsidRDefault="008139F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93" w:type="pct"/>
            <w:vAlign w:val="center"/>
          </w:tcPr>
          <w:p w14:paraId="6DAD1A59" w14:textId="77777777" w:rsidR="00B03431" w:rsidRDefault="008139F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971" w:type="pct"/>
            <w:vAlign w:val="center"/>
          </w:tcPr>
          <w:p w14:paraId="297E3985" w14:textId="77777777" w:rsidR="00B03431" w:rsidRDefault="008139F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</w:tr>
      <w:tr w:rsidR="00B03431" w14:paraId="0C1C7300" w14:textId="77777777">
        <w:trPr>
          <w:trHeight w:val="988"/>
          <w:jc w:val="center"/>
        </w:trPr>
        <w:tc>
          <w:tcPr>
            <w:tcW w:w="1734" w:type="pct"/>
            <w:vAlign w:val="center"/>
          </w:tcPr>
          <w:p w14:paraId="744FC69C" w14:textId="77777777" w:rsidR="007A7938" w:rsidRDefault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2114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C92114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C92114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C92114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</w:p>
          <w:p w14:paraId="57FC22B0" w14:textId="2ADCD122" w:rsidR="00B03431" w:rsidRDefault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2114">
              <w:rPr>
                <w:rFonts w:ascii="宋体" w:eastAsia="宋体" w:hAnsi="宋体" w:hint="eastAsia"/>
                <w:sz w:val="18"/>
                <w:szCs w:val="18"/>
              </w:rPr>
              <w:t>最低持有</w:t>
            </w:r>
            <w:r w:rsidRPr="00C92114">
              <w:rPr>
                <w:rFonts w:ascii="宋体" w:eastAsia="宋体" w:hAnsi="宋体"/>
                <w:sz w:val="18"/>
                <w:szCs w:val="18"/>
              </w:rPr>
              <w:t>7天产品第10期</w:t>
            </w:r>
          </w:p>
        </w:tc>
        <w:tc>
          <w:tcPr>
            <w:tcW w:w="1293" w:type="pct"/>
            <w:vAlign w:val="center"/>
          </w:tcPr>
          <w:p w14:paraId="4D902C73" w14:textId="7E5B8470" w:rsidR="00B03431" w:rsidRDefault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2114">
              <w:rPr>
                <w:rFonts w:ascii="宋体" w:eastAsia="宋体" w:hAnsi="宋体"/>
                <w:sz w:val="18"/>
                <w:szCs w:val="18"/>
              </w:rPr>
              <w:t>Z7000725000209</w:t>
            </w:r>
          </w:p>
        </w:tc>
        <w:tc>
          <w:tcPr>
            <w:tcW w:w="1971" w:type="pct"/>
            <w:vAlign w:val="center"/>
          </w:tcPr>
          <w:p w14:paraId="1D735C5E" w14:textId="38DB7386" w:rsidR="00B03431" w:rsidRDefault="008139F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</w:t>
            </w:r>
            <w:r w:rsidR="00C92114">
              <w:rPr>
                <w:rFonts w:ascii="宋体" w:eastAsia="宋体" w:hAnsi="宋体" w:hint="eastAsia"/>
                <w:sz w:val="18"/>
                <w:szCs w:val="18"/>
              </w:rPr>
              <w:t>发行额度不超过8</w:t>
            </w:r>
            <w:r w:rsidR="00C92114">
              <w:rPr>
                <w:rFonts w:ascii="宋体" w:eastAsia="宋体" w:hAnsi="宋体"/>
                <w:sz w:val="18"/>
                <w:szCs w:val="18"/>
              </w:rPr>
              <w:t>000</w:t>
            </w:r>
            <w:r w:rsidR="00C92114">
              <w:rPr>
                <w:rFonts w:ascii="宋体" w:eastAsia="宋体" w:hAnsi="宋体" w:hint="eastAsia"/>
                <w:sz w:val="18"/>
                <w:szCs w:val="18"/>
              </w:rPr>
              <w:t>万</w:t>
            </w:r>
            <w:r w:rsidR="000506C7">
              <w:rPr>
                <w:rFonts w:ascii="宋体" w:eastAsia="宋体" w:hAnsi="宋体" w:hint="eastAsia"/>
                <w:sz w:val="18"/>
                <w:szCs w:val="18"/>
              </w:rPr>
              <w:t>份</w:t>
            </w:r>
          </w:p>
          <w:p w14:paraId="32F07154" w14:textId="75B3F1EF" w:rsidR="00B03431" w:rsidRDefault="008139F8" w:rsidP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</w:t>
            </w:r>
            <w:r w:rsidR="00C92114">
              <w:rPr>
                <w:rFonts w:ascii="宋体" w:eastAsia="宋体" w:hAnsi="宋体" w:hint="eastAsia"/>
                <w:sz w:val="18"/>
                <w:szCs w:val="18"/>
              </w:rPr>
              <w:t>发行额度不超过</w:t>
            </w:r>
            <w:r w:rsidR="00C92114">
              <w:rPr>
                <w:rFonts w:ascii="宋体" w:eastAsia="宋体" w:hAnsi="宋体"/>
                <w:sz w:val="18"/>
                <w:szCs w:val="18"/>
              </w:rPr>
              <w:t>2000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</w:t>
            </w:r>
            <w:r w:rsidR="000506C7">
              <w:rPr>
                <w:rFonts w:ascii="宋体" w:eastAsia="宋体" w:hAnsi="宋体" w:hint="eastAsia"/>
                <w:sz w:val="18"/>
                <w:szCs w:val="18"/>
              </w:rPr>
              <w:t>份</w:t>
            </w:r>
          </w:p>
        </w:tc>
      </w:tr>
      <w:tr w:rsidR="00B03431" w14:paraId="06E115AF" w14:textId="77777777">
        <w:trPr>
          <w:trHeight w:val="926"/>
          <w:jc w:val="center"/>
        </w:trPr>
        <w:tc>
          <w:tcPr>
            <w:tcW w:w="1734" w:type="pct"/>
            <w:vAlign w:val="center"/>
          </w:tcPr>
          <w:p w14:paraId="3BD20369" w14:textId="25BF7461" w:rsidR="00B03431" w:rsidRDefault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2114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C92114">
              <w:rPr>
                <w:rFonts w:ascii="宋体" w:eastAsia="宋体" w:hAnsi="宋体" w:hint="eastAsia"/>
                <w:sz w:val="18"/>
                <w:szCs w:val="18"/>
              </w:rPr>
              <w:t>鑫固收类</w:t>
            </w:r>
            <w:proofErr w:type="gramEnd"/>
            <w:r w:rsidRPr="00C92114">
              <w:rPr>
                <w:rFonts w:ascii="宋体" w:eastAsia="宋体" w:hAnsi="宋体" w:hint="eastAsia"/>
                <w:sz w:val="18"/>
                <w:szCs w:val="18"/>
              </w:rPr>
              <w:t>最低持有</w:t>
            </w:r>
            <w:r w:rsidRPr="00C92114">
              <w:rPr>
                <w:rFonts w:ascii="宋体" w:eastAsia="宋体" w:hAnsi="宋体"/>
                <w:sz w:val="18"/>
                <w:szCs w:val="18"/>
              </w:rPr>
              <w:t>14天产品第4期</w:t>
            </w:r>
          </w:p>
        </w:tc>
        <w:tc>
          <w:tcPr>
            <w:tcW w:w="1293" w:type="pct"/>
            <w:vAlign w:val="center"/>
          </w:tcPr>
          <w:p w14:paraId="4D1608E5" w14:textId="3C57580F" w:rsidR="00B03431" w:rsidRDefault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2114">
              <w:rPr>
                <w:rFonts w:ascii="宋体" w:eastAsia="宋体" w:hAnsi="宋体"/>
                <w:sz w:val="18"/>
                <w:szCs w:val="18"/>
              </w:rPr>
              <w:t>Z7000724000219</w:t>
            </w:r>
          </w:p>
        </w:tc>
        <w:tc>
          <w:tcPr>
            <w:tcW w:w="1971" w:type="pct"/>
            <w:vAlign w:val="center"/>
          </w:tcPr>
          <w:p w14:paraId="3956782C" w14:textId="77777777" w:rsidR="00C92114" w:rsidRDefault="00C92114" w:rsidP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A份额：发行额度不超过8</w:t>
            </w:r>
            <w:r>
              <w:rPr>
                <w:rFonts w:ascii="宋体" w:eastAsia="宋体" w:hAnsi="宋体"/>
                <w:sz w:val="18"/>
                <w:szCs w:val="18"/>
              </w:rPr>
              <w:t>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万份</w:t>
            </w:r>
          </w:p>
          <w:p w14:paraId="12D1149D" w14:textId="454CF78A" w:rsidR="00B03431" w:rsidRDefault="00C92114" w:rsidP="00C921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B份额：发行额度不超过</w:t>
            </w:r>
            <w:r>
              <w:rPr>
                <w:rFonts w:ascii="宋体" w:eastAsia="宋体" w:hAnsi="宋体"/>
                <w:sz w:val="18"/>
                <w:szCs w:val="18"/>
              </w:rPr>
              <w:t>2000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万份</w:t>
            </w:r>
          </w:p>
        </w:tc>
      </w:tr>
    </w:tbl>
    <w:p w14:paraId="3D84894A" w14:textId="2CBD83E1" w:rsidR="00180233" w:rsidRDefault="00180233">
      <w:pPr>
        <w:spacing w:line="560" w:lineRule="exact"/>
        <w:ind w:firstLineChars="200" w:firstLine="640"/>
        <w:rPr>
          <w:rFonts w:ascii="彩虹粗仿宋" w:eastAsia="彩虹粗仿宋" w:hint="eastAsia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当产品规模超过</w:t>
      </w:r>
      <w:r w:rsidR="00E91244">
        <w:rPr>
          <w:rFonts w:ascii="彩虹粗仿宋" w:eastAsia="彩虹粗仿宋" w:hint="eastAsia"/>
          <w:sz w:val="32"/>
          <w:szCs w:val="32"/>
        </w:rPr>
        <w:t>该</w:t>
      </w:r>
      <w:r>
        <w:rPr>
          <w:rFonts w:ascii="彩虹粗仿宋" w:eastAsia="彩虹粗仿宋" w:hint="eastAsia"/>
          <w:sz w:val="32"/>
          <w:szCs w:val="32"/>
        </w:rPr>
        <w:t>额度时，客户的申购申请将会被拒绝</w:t>
      </w:r>
      <w:r w:rsidR="00E91244">
        <w:rPr>
          <w:rFonts w:ascii="彩虹粗仿宋" w:eastAsia="彩虹粗仿宋" w:hint="eastAsia"/>
          <w:sz w:val="32"/>
          <w:szCs w:val="32"/>
        </w:rPr>
        <w:t>。</w:t>
      </w:r>
    </w:p>
    <w:p w14:paraId="18806CA4" w14:textId="63F15CDD" w:rsidR="00B03431" w:rsidRDefault="008139F8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14:paraId="47461F55" w14:textId="77777777" w:rsidR="00B03431" w:rsidRDefault="00B0343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B03431" w:rsidRDefault="008139F8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5A6384C7" w:rsidR="00B03431" w:rsidRDefault="008139F8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年7月</w:t>
      </w:r>
      <w:r w:rsidR="00BF57D6">
        <w:rPr>
          <w:rFonts w:ascii="彩虹粗仿宋" w:eastAsia="彩虹粗仿宋"/>
          <w:sz w:val="32"/>
          <w:szCs w:val="32"/>
        </w:rPr>
        <w:t>4</w:t>
      </w:r>
      <w:r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B0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06C7"/>
    <w:rsid w:val="0005242D"/>
    <w:rsid w:val="00066939"/>
    <w:rsid w:val="00137A1B"/>
    <w:rsid w:val="001428A6"/>
    <w:rsid w:val="00180233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70AB8"/>
    <w:rsid w:val="004B40CC"/>
    <w:rsid w:val="004C0C5D"/>
    <w:rsid w:val="004F0EE2"/>
    <w:rsid w:val="004F69AE"/>
    <w:rsid w:val="00500260"/>
    <w:rsid w:val="00505B5C"/>
    <w:rsid w:val="00586B28"/>
    <w:rsid w:val="005A0F9C"/>
    <w:rsid w:val="005F0660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36192"/>
    <w:rsid w:val="00760000"/>
    <w:rsid w:val="0076079D"/>
    <w:rsid w:val="00792813"/>
    <w:rsid w:val="007A7938"/>
    <w:rsid w:val="007C0139"/>
    <w:rsid w:val="007C1916"/>
    <w:rsid w:val="007C33BC"/>
    <w:rsid w:val="007C3955"/>
    <w:rsid w:val="00811669"/>
    <w:rsid w:val="008139F8"/>
    <w:rsid w:val="008223C5"/>
    <w:rsid w:val="008852F8"/>
    <w:rsid w:val="008B2407"/>
    <w:rsid w:val="008C5E52"/>
    <w:rsid w:val="008E56E2"/>
    <w:rsid w:val="008F7202"/>
    <w:rsid w:val="00905D50"/>
    <w:rsid w:val="009101AB"/>
    <w:rsid w:val="009206C0"/>
    <w:rsid w:val="009666E5"/>
    <w:rsid w:val="009704A5"/>
    <w:rsid w:val="009B037B"/>
    <w:rsid w:val="00A27E25"/>
    <w:rsid w:val="00A412B1"/>
    <w:rsid w:val="00A60679"/>
    <w:rsid w:val="00B03431"/>
    <w:rsid w:val="00B8546A"/>
    <w:rsid w:val="00BA47A7"/>
    <w:rsid w:val="00BD576B"/>
    <w:rsid w:val="00BF57D6"/>
    <w:rsid w:val="00C034CF"/>
    <w:rsid w:val="00C21A9A"/>
    <w:rsid w:val="00C406D4"/>
    <w:rsid w:val="00C504AE"/>
    <w:rsid w:val="00C92114"/>
    <w:rsid w:val="00CE5F95"/>
    <w:rsid w:val="00D15B3B"/>
    <w:rsid w:val="00D74827"/>
    <w:rsid w:val="00D806D9"/>
    <w:rsid w:val="00DB6005"/>
    <w:rsid w:val="00DD228E"/>
    <w:rsid w:val="00E04E3B"/>
    <w:rsid w:val="00E33E2A"/>
    <w:rsid w:val="00E64DEE"/>
    <w:rsid w:val="00E846D8"/>
    <w:rsid w:val="00E91244"/>
    <w:rsid w:val="00EA6AD7"/>
    <w:rsid w:val="00EB11CA"/>
    <w:rsid w:val="00EC5809"/>
    <w:rsid w:val="00F31745"/>
    <w:rsid w:val="00F336DE"/>
    <w:rsid w:val="00F73D21"/>
    <w:rsid w:val="00F96F34"/>
    <w:rsid w:val="00FB504D"/>
    <w:rsid w:val="2815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2A4B"/>
  <w15:docId w15:val="{B5C39AEE-9C68-4239-BDD1-D246F02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陈文君</cp:lastModifiedBy>
  <cp:revision>36</cp:revision>
  <dcterms:created xsi:type="dcterms:W3CDTF">2023-04-27T10:01:00Z</dcterms:created>
  <dcterms:modified xsi:type="dcterms:W3CDTF">2025-07-04T06:32:00Z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FE60F9ED2BD44F25B8DDFD9A52BFCB4D_13</vt:lpwstr>
  </property>
</Properties>
</file>