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建信理财嘉鑫（稳利）固收类按日开放式产品第4期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产品费率优惠的公告</w:t>
      </w:r>
      <w:bookmarkStart w:id="0" w:name="_GoBack"/>
      <w:bookmarkEnd w:id="0"/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建信理财嘉鑫（稳利）固收类按日开放式产品第4期产品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和销售费率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p>
      <w:pPr>
        <w:pStyle w:val="8"/>
        <w:numPr>
          <w:ilvl w:val="0"/>
          <w:numId w:val="1"/>
        </w:numPr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115"/>
        <w:gridCol w:w="1815"/>
        <w:gridCol w:w="1710"/>
        <w:gridCol w:w="190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建信理财嘉鑫（稳利）固收类按日开放式产品第4期-A份额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JXJXARGS25061604A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Z7000725000618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建信理财嘉鑫（稳利）固收类按日开放式产品第4期-B份额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JXJXARGS25061604B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Z7000725000618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numPr>
          <w:ilvl w:val="0"/>
          <w:numId w:val="0"/>
        </w:numPr>
        <w:snapToGrid w:val="0"/>
        <w:spacing w:line="460" w:lineRule="atLeast"/>
        <w:ind w:firstLine="210" w:firstLineChars="10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二、销售费率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115"/>
        <w:gridCol w:w="1815"/>
        <w:gridCol w:w="1710"/>
        <w:gridCol w:w="190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建信理财嘉鑫（稳利）固收类按日开放式产品第4期-A份额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JXJXARGS25061604A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Z7000725000618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建信理财嘉鑫（稳利）固收类按日开放式产品第4期-B份额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JXJXARGS25061604B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Z7000725000618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和销售费率</w:t>
      </w:r>
      <w:r>
        <w:rPr>
          <w:rFonts w:hint="eastAsia" w:cs="Arial"/>
          <w:color w:val="000000"/>
          <w:sz w:val="21"/>
          <w:szCs w:val="21"/>
          <w:highlight w:val="none"/>
        </w:rPr>
        <w:t>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24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3CF04"/>
    <w:multiLevelType w:val="singleLevel"/>
    <w:tmpl w:val="5933CF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DCD3739"/>
    <w:rsid w:val="0EDF5ECF"/>
    <w:rsid w:val="157574B5"/>
    <w:rsid w:val="178570A5"/>
    <w:rsid w:val="18180979"/>
    <w:rsid w:val="18481362"/>
    <w:rsid w:val="1ADD75B6"/>
    <w:rsid w:val="1E1A4548"/>
    <w:rsid w:val="2AA26517"/>
    <w:rsid w:val="309E44F4"/>
    <w:rsid w:val="362941F8"/>
    <w:rsid w:val="3A9F7A8B"/>
    <w:rsid w:val="42EC00D8"/>
    <w:rsid w:val="4B475C70"/>
    <w:rsid w:val="55BE697C"/>
    <w:rsid w:val="5E612DA7"/>
    <w:rsid w:val="63874CE8"/>
    <w:rsid w:val="64F75096"/>
    <w:rsid w:val="682A20B9"/>
    <w:rsid w:val="69705011"/>
    <w:rsid w:val="6EE23B9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90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2025-07-18T10:39:38Z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2E9F8637392A4C4C803E036A8BE76B3B_13</vt:lpwstr>
  </property>
</Properties>
</file>