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3B788B9E" w:rsidR="00467D7D" w:rsidRDefault="00016776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关于建信理财睿鑫固收类最低持有1年产品第3期费率优惠的公告</w:t>
      </w:r>
    </w:p>
    <w:p w14:paraId="04D52AA8" w14:textId="77777777" w:rsidR="00467D7D" w:rsidRDefault="00016776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77777777" w:rsidR="00467D7D" w:rsidRDefault="00016776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为更好地为客户提供投资理财服务，建信理财有限责任公司拟对建信理财睿鑫固收类最低持有1年产品第3期进行费率优惠，具体内容如下：</w:t>
      </w:r>
    </w:p>
    <w:p w14:paraId="002E5437" w14:textId="77777777" w:rsidR="00467D7D" w:rsidRDefault="00016776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一、管理费率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048"/>
        <w:gridCol w:w="1882"/>
        <w:gridCol w:w="1881"/>
        <w:gridCol w:w="2483"/>
      </w:tblGrid>
      <w:tr w:rsidR="00467D7D" w14:paraId="7B96D747" w14:textId="77777777" w:rsidTr="00182805">
        <w:trPr>
          <w:trHeight w:val="390"/>
          <w:tblHeader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60FC485D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14:paraId="4518CCFE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5059069C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40A300B9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05427DCF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467D7D" w14:paraId="1A20A659" w14:textId="77777777" w:rsidTr="00182805">
        <w:trPr>
          <w:trHeight w:val="312"/>
          <w:tblHeader/>
          <w:jc w:val="center"/>
        </w:trPr>
        <w:tc>
          <w:tcPr>
            <w:tcW w:w="2972" w:type="dxa"/>
            <w:vMerge/>
            <w:vAlign w:val="center"/>
          </w:tcPr>
          <w:p w14:paraId="4EC5F80C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48" w:type="dxa"/>
            <w:vMerge/>
            <w:vAlign w:val="center"/>
          </w:tcPr>
          <w:p w14:paraId="11411EB3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vAlign w:val="center"/>
          </w:tcPr>
          <w:p w14:paraId="7CDA98E1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2916A180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/>
          </w:tcPr>
          <w:p w14:paraId="4DC8E328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67D7D" w14:paraId="4DFC6FF1" w14:textId="77777777" w:rsidTr="00182805">
        <w:trPr>
          <w:trHeight w:val="28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F839BE5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建信理财睿鑫固收类最低持有1年产品第3期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2C7F210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Z7000725000996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DF7E7B4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年9月16日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5FC3530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年12月16日</w:t>
            </w:r>
          </w:p>
        </w:tc>
        <w:tc>
          <w:tcPr>
            <w:tcW w:w="2483" w:type="dxa"/>
            <w:vAlign w:val="center"/>
          </w:tcPr>
          <w:p w14:paraId="2B0DF8BB" w14:textId="77777777" w:rsidR="00467D7D" w:rsidRDefault="00016776" w:rsidP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A份额：0</w:t>
            </w:r>
            <w:r w:rsidRPr="001816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.</w:t>
            </w:r>
            <w:r w:rsidRPr="00181626"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  <w:t>1</w:t>
            </w:r>
            <w:r w:rsidRPr="001816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0%/年</w:t>
            </w:r>
          </w:p>
          <w:p w14:paraId="0CA41844" w14:textId="6EFCD669" w:rsidR="00016776" w:rsidRDefault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B份额：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1816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.</w:t>
            </w:r>
            <w:r w:rsidRPr="00181626"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  <w:t>1</w:t>
            </w:r>
            <w:r w:rsidRPr="001816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0%/年</w:t>
            </w:r>
          </w:p>
        </w:tc>
      </w:tr>
    </w:tbl>
    <w:p w14:paraId="321D9735" w14:textId="77777777" w:rsidR="00467D7D" w:rsidRDefault="00016776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二、销售费率</w:t>
      </w:r>
      <w:bookmarkStart w:id="0" w:name="_GoBack"/>
      <w:bookmarkEnd w:id="0"/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048"/>
        <w:gridCol w:w="1882"/>
        <w:gridCol w:w="1881"/>
        <w:gridCol w:w="2483"/>
      </w:tblGrid>
      <w:tr w:rsidR="00467D7D" w14:paraId="62070E56" w14:textId="77777777" w:rsidTr="00182805">
        <w:trPr>
          <w:trHeight w:val="390"/>
          <w:tblHeader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A3F45A1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14:paraId="7CC711A5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738772DC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03FA80D5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3A201769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467D7D" w14:paraId="249EA358" w14:textId="77777777" w:rsidTr="00182805">
        <w:trPr>
          <w:trHeight w:val="312"/>
          <w:tblHeader/>
          <w:jc w:val="center"/>
        </w:trPr>
        <w:tc>
          <w:tcPr>
            <w:tcW w:w="2972" w:type="dxa"/>
            <w:vMerge/>
            <w:vAlign w:val="center"/>
          </w:tcPr>
          <w:p w14:paraId="64DD469B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48" w:type="dxa"/>
            <w:vMerge/>
            <w:vAlign w:val="center"/>
          </w:tcPr>
          <w:p w14:paraId="250F32C2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vAlign w:val="center"/>
          </w:tcPr>
          <w:p w14:paraId="611AA4B2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/>
            <w:vAlign w:val="center"/>
          </w:tcPr>
          <w:p w14:paraId="007443F2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/>
          </w:tcPr>
          <w:p w14:paraId="7F52CA01" w14:textId="77777777" w:rsidR="00467D7D" w:rsidRDefault="00467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67D7D" w14:paraId="54121A9A" w14:textId="77777777" w:rsidTr="00182805">
        <w:trPr>
          <w:trHeight w:val="28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D57A1A7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建信理财睿鑫固收类最低持有1年产品第3期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99341DC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Z7000725000996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8C9CF5F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年9月16日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81F6F2B" w14:textId="70935881" w:rsidR="00D21DA8" w:rsidRDefault="00D21DA8" w:rsidP="00D21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311F9362" w14:textId="00AB5574" w:rsidR="00467D7D" w:rsidRDefault="002F08A5" w:rsidP="00D21D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5F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优惠结束时间以后续公告为准</w:t>
            </w:r>
          </w:p>
        </w:tc>
        <w:tc>
          <w:tcPr>
            <w:tcW w:w="2483" w:type="dxa"/>
            <w:vAlign w:val="center"/>
          </w:tcPr>
          <w:p w14:paraId="3E0E0361" w14:textId="77777777" w:rsidR="00467D7D" w:rsidRDefault="000167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25F96"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  <w:t>B</w:t>
            </w:r>
            <w:r w:rsidRPr="00A25F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份额：</w:t>
            </w:r>
            <w:r w:rsidRPr="00A25F96"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  <w:t>0.25%/</w:t>
            </w:r>
            <w:r w:rsidRPr="00A25F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年</w:t>
            </w:r>
          </w:p>
        </w:tc>
      </w:tr>
    </w:tbl>
    <w:p w14:paraId="610DE4E9" w14:textId="77777777" w:rsidR="00181626" w:rsidRDefault="00181626" w:rsidP="00181626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467D7D" w:rsidRDefault="00016776" w:rsidP="00A25F96">
      <w:pPr>
        <w:pStyle w:val="a3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lastRenderedPageBreak/>
        <w:t>特此公告。</w:t>
      </w:r>
    </w:p>
    <w:p w14:paraId="6CC573A4" w14:textId="77777777" w:rsidR="00467D7D" w:rsidRDefault="00016776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77777777" w:rsidR="00467D7D" w:rsidRDefault="00016776">
      <w:pPr>
        <w:pStyle w:val="a3"/>
        <w:snapToGrid w:val="0"/>
        <w:spacing w:before="0" w:beforeAutospacing="0" w:after="0" w:afterAutospacing="0" w:line="460" w:lineRule="atLeast"/>
        <w:ind w:firstLine="420"/>
        <w:jc w:val="center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 xml:space="preserve">                                                                                                             2025年9月8日</w:t>
      </w:r>
    </w:p>
    <w:sectPr w:rsidR="00467D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5A0F" w14:textId="77777777" w:rsidR="00AB023F" w:rsidRDefault="00AB023F" w:rsidP="00D21DA8">
      <w:r>
        <w:separator/>
      </w:r>
    </w:p>
  </w:endnote>
  <w:endnote w:type="continuationSeparator" w:id="0">
    <w:p w14:paraId="22EE5396" w14:textId="77777777" w:rsidR="00AB023F" w:rsidRDefault="00AB023F" w:rsidP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F29C" w14:textId="77777777" w:rsidR="00AB023F" w:rsidRDefault="00AB023F" w:rsidP="00D21DA8">
      <w:r>
        <w:separator/>
      </w:r>
    </w:p>
  </w:footnote>
  <w:footnote w:type="continuationSeparator" w:id="0">
    <w:p w14:paraId="6B0491D9" w14:textId="77777777" w:rsidR="00AB023F" w:rsidRDefault="00AB023F" w:rsidP="00D2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03EC5"/>
    <w:rsid w:val="00016776"/>
    <w:rsid w:val="000F6C04"/>
    <w:rsid w:val="00114E40"/>
    <w:rsid w:val="00181626"/>
    <w:rsid w:val="00182805"/>
    <w:rsid w:val="001A0903"/>
    <w:rsid w:val="001B0C58"/>
    <w:rsid w:val="001E2938"/>
    <w:rsid w:val="00217ED6"/>
    <w:rsid w:val="002A3BE5"/>
    <w:rsid w:val="002F08A5"/>
    <w:rsid w:val="00310B54"/>
    <w:rsid w:val="00344135"/>
    <w:rsid w:val="00467D7D"/>
    <w:rsid w:val="004A20A1"/>
    <w:rsid w:val="004D654B"/>
    <w:rsid w:val="005C31AE"/>
    <w:rsid w:val="0060026F"/>
    <w:rsid w:val="00683112"/>
    <w:rsid w:val="00692A04"/>
    <w:rsid w:val="006E7216"/>
    <w:rsid w:val="00791BD4"/>
    <w:rsid w:val="00865D12"/>
    <w:rsid w:val="00A25F96"/>
    <w:rsid w:val="00A67EB8"/>
    <w:rsid w:val="00AB023F"/>
    <w:rsid w:val="00AC58EF"/>
    <w:rsid w:val="00AF17CF"/>
    <w:rsid w:val="00AF1E88"/>
    <w:rsid w:val="00AF743D"/>
    <w:rsid w:val="00B42799"/>
    <w:rsid w:val="00C2795A"/>
    <w:rsid w:val="00D21DA8"/>
    <w:rsid w:val="00D221A5"/>
    <w:rsid w:val="00D52E09"/>
    <w:rsid w:val="00D55191"/>
    <w:rsid w:val="00D97898"/>
    <w:rsid w:val="00DC605A"/>
    <w:rsid w:val="00DD08A2"/>
    <w:rsid w:val="00E03D31"/>
    <w:rsid w:val="00E42D41"/>
    <w:rsid w:val="00EF7FFE"/>
    <w:rsid w:val="00F344CF"/>
    <w:rsid w:val="00F7544E"/>
    <w:rsid w:val="01630F53"/>
    <w:rsid w:val="02463876"/>
    <w:rsid w:val="041416A9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3F022F09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5EB4777F"/>
    <w:rsid w:val="609108DC"/>
    <w:rsid w:val="6141071D"/>
    <w:rsid w:val="630E1F93"/>
    <w:rsid w:val="68820FC4"/>
    <w:rsid w:val="68C45097"/>
    <w:rsid w:val="695732E1"/>
    <w:rsid w:val="69CD6484"/>
    <w:rsid w:val="69D01811"/>
    <w:rsid w:val="6B0F2632"/>
    <w:rsid w:val="6BA96FAE"/>
    <w:rsid w:val="6C776DDA"/>
    <w:rsid w:val="6D783A80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89AD8"/>
  <w15:docId w15:val="{27396659-2D38-4492-9476-16250CB9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rsid w:val="00016776"/>
    <w:rPr>
      <w:sz w:val="18"/>
      <w:szCs w:val="18"/>
    </w:rPr>
  </w:style>
  <w:style w:type="character" w:customStyle="1" w:styleId="a6">
    <w:name w:val="批注框文本 字符"/>
    <w:basedOn w:val="a0"/>
    <w:link w:val="a5"/>
    <w:rsid w:val="000167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D2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21D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D21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21D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jxlc</dc:creator>
  <cp:lastModifiedBy>陈文君</cp:lastModifiedBy>
  <cp:revision>7</cp:revision>
  <dcterms:created xsi:type="dcterms:W3CDTF">2025-09-01T02:26:00Z</dcterms:created>
  <dcterms:modified xsi:type="dcterms:W3CDTF">2025-09-05T06:19:00Z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488221C8A388445D8539608AFDD6358C_13</vt:lpwstr>
  </property>
</Properties>
</file>