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4323" w14:textId="77777777" w:rsidR="0002560D" w:rsidRDefault="000470A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部分产品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</w:t>
      </w:r>
    </w:p>
    <w:p w14:paraId="04D52AA8" w14:textId="77777777" w:rsidR="0002560D" w:rsidRDefault="000470A9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35FA4BC" w:rsidR="0002560D" w:rsidRDefault="000470A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>
        <w:rPr>
          <w:rFonts w:cs="Arial" w:hint="eastAsia"/>
          <w:color w:val="000000"/>
          <w:sz w:val="21"/>
          <w:szCs w:val="21"/>
        </w:rPr>
        <w:t>建信理财部分产品进行</w:t>
      </w:r>
      <w:r>
        <w:rPr>
          <w:rFonts w:cs="Arial" w:hint="eastAsia"/>
          <w:color w:val="000000"/>
          <w:sz w:val="21"/>
          <w:szCs w:val="21"/>
        </w:rPr>
        <w:t>费率优惠，具体内容如下：</w:t>
      </w:r>
    </w:p>
    <w:p w14:paraId="002E5437" w14:textId="77777777" w:rsidR="0002560D" w:rsidRDefault="000470A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02560D" w14:paraId="7B96D747" w14:textId="77777777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0FC485D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4518CCFE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059069C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40A300B9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5427DCF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02560D" w14:paraId="1A20A659" w14:textId="77777777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</w:tcPr>
          <w:p w14:paraId="4EC5F80C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/>
            <w:vAlign w:val="center"/>
          </w:tcPr>
          <w:p w14:paraId="11411EB3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7CDA98E1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2916A180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4DC8E328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2560D" w14:paraId="4DFC6FF1" w14:textId="77777777" w:rsidTr="000470A9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839BE5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（优选双债）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2C7F210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Z7000725001068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DF7E7B4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FC3530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00CE579F" w14:textId="7494C8E4" w:rsidR="0002560D" w:rsidRDefault="000470A9" w:rsidP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2560D" w14:paraId="110806A6" w14:textId="77777777" w:rsidTr="000470A9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9516FED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（优选红利）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E36F380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Z7000725001067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DCDA7C5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BDB11AF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0FAE9154" w14:textId="3DED5D88" w:rsidR="0002560D" w:rsidRDefault="000470A9" w:rsidP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321D9735" w14:textId="77777777" w:rsidR="0002560D" w:rsidRDefault="000470A9">
      <w:pPr>
        <w:pStyle w:val="a3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02560D" w14:paraId="62070E56" w14:textId="77777777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A3F45A1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7CC711A5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738772DC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03FA80D5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3A201769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02560D" w14:paraId="249EA358" w14:textId="77777777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</w:tcPr>
          <w:p w14:paraId="64DD469B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/>
            <w:vAlign w:val="center"/>
          </w:tcPr>
          <w:p w14:paraId="250F32C2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611AA4B2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007443F2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7F52CA01" w14:textId="77777777" w:rsidR="0002560D" w:rsidRDefault="000256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2560D" w14:paraId="54121A9A" w14:textId="77777777">
        <w:trPr>
          <w:trHeight w:val="58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D57A1A7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（优选双债）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99341DC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Z7000725001068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8C9CF5F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11F9362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E0E0361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62AAD869" w14:textId="2259B46F" w:rsidR="0002560D" w:rsidRDefault="000470A9" w:rsidP="00B62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份额：</w:t>
            </w:r>
            <w:r w:rsidR="00B6264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2560D" w14:paraId="66474A68" w14:textId="77777777">
        <w:trPr>
          <w:trHeight w:val="6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DBAB5D7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（优选红利）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8136933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Z7000725001067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F54B0C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9F77995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705F243E" w14:textId="77777777" w:rsidR="0002560D" w:rsidRDefault="000470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5B6CABCC" w14:textId="526129FE" w:rsidR="0002560D" w:rsidRDefault="000470A9" w:rsidP="00B62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份额：</w:t>
            </w:r>
            <w:r w:rsidR="00B6264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1B3A50B0" w14:textId="77777777" w:rsidR="0002560D" w:rsidRDefault="000470A9">
      <w:pPr>
        <w:pStyle w:val="a3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lastRenderedPageBreak/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结束日后，管理费率和销售费率恢复至原费率水平。</w:t>
      </w:r>
    </w:p>
    <w:p w14:paraId="57192C05" w14:textId="77777777" w:rsidR="0002560D" w:rsidRDefault="000470A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02560D" w:rsidRDefault="000470A9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02560D" w:rsidRDefault="000470A9">
      <w:pPr>
        <w:pStyle w:val="a3"/>
        <w:snapToGrid w:val="0"/>
        <w:spacing w:before="0" w:beforeAutospacing="0" w:after="0" w:afterAutospacing="0" w:line="460" w:lineRule="atLeast"/>
        <w:ind w:firstLine="420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0256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2560D"/>
    <w:rsid w:val="000470A9"/>
    <w:rsid w:val="000F6C04"/>
    <w:rsid w:val="00114E40"/>
    <w:rsid w:val="001A0903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7CF"/>
    <w:rsid w:val="00AF1E88"/>
    <w:rsid w:val="00AF743D"/>
    <w:rsid w:val="00B42799"/>
    <w:rsid w:val="00B6264E"/>
    <w:rsid w:val="00C2795A"/>
    <w:rsid w:val="00D221A5"/>
    <w:rsid w:val="00D52E09"/>
    <w:rsid w:val="00D97898"/>
    <w:rsid w:val="00DC605A"/>
    <w:rsid w:val="00DD08A2"/>
    <w:rsid w:val="00E42D41"/>
    <w:rsid w:val="00EF7FFE"/>
    <w:rsid w:val="00F344CF"/>
    <w:rsid w:val="00F7544E"/>
    <w:rsid w:val="01630F53"/>
    <w:rsid w:val="02463876"/>
    <w:rsid w:val="041416A9"/>
    <w:rsid w:val="04AA26ED"/>
    <w:rsid w:val="063B1146"/>
    <w:rsid w:val="0A354D4B"/>
    <w:rsid w:val="0B821AAD"/>
    <w:rsid w:val="0EF33893"/>
    <w:rsid w:val="10EB4B54"/>
    <w:rsid w:val="12DF0986"/>
    <w:rsid w:val="164842C6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1093542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5EB4777F"/>
    <w:rsid w:val="609108DC"/>
    <w:rsid w:val="6141071D"/>
    <w:rsid w:val="630E1F93"/>
    <w:rsid w:val="68820FC4"/>
    <w:rsid w:val="68C45097"/>
    <w:rsid w:val="695732E1"/>
    <w:rsid w:val="69CD6484"/>
    <w:rsid w:val="69D01811"/>
    <w:rsid w:val="6B0F2632"/>
    <w:rsid w:val="6BA96FAE"/>
    <w:rsid w:val="6C776DDA"/>
    <w:rsid w:val="6D783A80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F278F"/>
  <w15:docId w15:val="{8B7635D4-2B93-4D1E-8662-8D8AED5C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rsid w:val="00B6264E"/>
    <w:rPr>
      <w:sz w:val="18"/>
      <w:szCs w:val="18"/>
    </w:rPr>
  </w:style>
  <w:style w:type="character" w:customStyle="1" w:styleId="a6">
    <w:name w:val="批注框文本 字符"/>
    <w:basedOn w:val="a0"/>
    <w:link w:val="a5"/>
    <w:rsid w:val="00B626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jxlc</dc:creator>
  <cp:lastModifiedBy>陈文君</cp:lastModifiedBy>
  <cp:revision>2</cp:revision>
  <dcterms:created xsi:type="dcterms:W3CDTF">2025-09-18T07:17:00Z</dcterms:created>
  <dcterms:modified xsi:type="dcterms:W3CDTF">2025-09-18T07:17:00Z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88BD2E9408B744CAB4ED0D59FD87306D_13</vt:lpwstr>
  </property>
</Properties>
</file>