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建信理财“嘉鑫”（7天）定期开放固收类净值型人民币理财产品第1期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JXQYJX7D191000101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建信理财“嘉鑫”（7天）定期开放固收类净值型人民币理财产品第1期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JXQYJX7D191000101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2025年09月18日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1.154679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1.154679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1.154679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1.154679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2025年09月19日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