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674AB2" w:rsidRDefault="009C1452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>
        <w:rPr>
          <w:rFonts w:ascii="彩虹小标宋" w:eastAsia="彩虹小标宋" w:hint="eastAsia"/>
          <w:sz w:val="44"/>
          <w:szCs w:val="44"/>
        </w:rPr>
        <w:t>建信理财龙鑫（长利）固收类最低持有</w:t>
      </w:r>
      <w:r>
        <w:rPr>
          <w:rFonts w:ascii="彩虹小标宋" w:eastAsia="彩虹小标宋" w:hint="eastAsia"/>
          <w:sz w:val="44"/>
          <w:szCs w:val="44"/>
        </w:rPr>
        <w:t>1</w:t>
      </w:r>
      <w:r>
        <w:rPr>
          <w:rFonts w:ascii="彩虹小标宋" w:eastAsia="彩虹小标宋" w:hint="eastAsia"/>
          <w:sz w:val="44"/>
          <w:szCs w:val="44"/>
        </w:rPr>
        <w:t>年产品第</w:t>
      </w:r>
      <w:r>
        <w:rPr>
          <w:rFonts w:ascii="彩虹小标宋" w:eastAsia="彩虹小标宋" w:hint="eastAsia"/>
          <w:sz w:val="44"/>
          <w:szCs w:val="44"/>
        </w:rPr>
        <w:t>10</w:t>
      </w:r>
      <w:r>
        <w:rPr>
          <w:rFonts w:ascii="彩虹小标宋" w:eastAsia="彩虹小标宋" w:hint="eastAsia"/>
          <w:sz w:val="44"/>
          <w:szCs w:val="44"/>
        </w:rPr>
        <w:t>期</w:t>
      </w:r>
      <w:r>
        <w:rPr>
          <w:rFonts w:ascii="彩虹小标宋" w:eastAsia="彩虹小标宋" w:hint="eastAsia"/>
          <w:sz w:val="44"/>
          <w:szCs w:val="44"/>
        </w:rPr>
        <w:t>限制单日申购的公告</w:t>
      </w:r>
    </w:p>
    <w:p w14:paraId="13C044D4" w14:textId="77777777" w:rsidR="00674AB2" w:rsidRDefault="00674AB2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674AB2" w:rsidRDefault="009C1452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7777777" w:rsidR="00674AB2" w:rsidRDefault="009C1452">
      <w:pPr>
        <w:spacing w:afterLines="50" w:after="156"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</w:t>
      </w:r>
      <w:r>
        <w:rPr>
          <w:rFonts w:ascii="彩虹粗仿宋" w:eastAsia="彩虹粗仿宋" w:hint="eastAsia"/>
          <w:sz w:val="32"/>
          <w:szCs w:val="32"/>
        </w:rPr>
        <w:t>建信理财龙鑫（长利）固收类最低持有</w:t>
      </w:r>
      <w:r>
        <w:rPr>
          <w:rFonts w:ascii="彩虹粗仿宋" w:eastAsia="彩虹粗仿宋" w:hint="eastAsia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年产品第</w:t>
      </w:r>
      <w:r>
        <w:rPr>
          <w:rFonts w:ascii="彩虹粗仿宋" w:eastAsia="彩虹粗仿宋" w:hint="eastAsia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期</w:t>
      </w:r>
      <w:r>
        <w:rPr>
          <w:rFonts w:ascii="彩虹粗仿宋" w:eastAsia="彩虹粗仿宋" w:hint="eastAsia"/>
          <w:sz w:val="32"/>
          <w:szCs w:val="32"/>
        </w:rPr>
        <w:t>将于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12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日（含）起限制单日申购总份额，具体如下：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878"/>
        <w:gridCol w:w="2146"/>
        <w:gridCol w:w="3272"/>
      </w:tblGrid>
      <w:tr w:rsidR="00674AB2" w14:paraId="1A660C8C" w14:textId="77777777">
        <w:trPr>
          <w:jc w:val="center"/>
        </w:trPr>
        <w:tc>
          <w:tcPr>
            <w:tcW w:w="1734" w:type="pct"/>
            <w:vAlign w:val="center"/>
          </w:tcPr>
          <w:p w14:paraId="26BE4D6D" w14:textId="77777777" w:rsidR="00674AB2" w:rsidRDefault="009C145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 w14:textId="77777777" w:rsidR="00674AB2" w:rsidRDefault="009C145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1" w:type="pct"/>
            <w:vAlign w:val="center"/>
          </w:tcPr>
          <w:p w14:paraId="297E3985" w14:textId="77777777" w:rsidR="00674AB2" w:rsidRDefault="009C145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单日申购总份额限制</w:t>
            </w:r>
          </w:p>
        </w:tc>
      </w:tr>
      <w:tr w:rsidR="00674AB2" w14:paraId="00DECAD7" w14:textId="77777777">
        <w:trPr>
          <w:trHeight w:val="926"/>
          <w:jc w:val="center"/>
        </w:trPr>
        <w:tc>
          <w:tcPr>
            <w:tcW w:w="1734" w:type="pct"/>
            <w:vAlign w:val="center"/>
          </w:tcPr>
          <w:p w14:paraId="0A6009FA" w14:textId="77777777" w:rsidR="00674AB2" w:rsidRDefault="009C145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建信理财龙鑫（长利）固收类最低持有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年产品第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期</w:t>
            </w:r>
          </w:p>
        </w:tc>
        <w:tc>
          <w:tcPr>
            <w:tcW w:w="1293" w:type="pct"/>
            <w:vAlign w:val="center"/>
          </w:tcPr>
          <w:p w14:paraId="48F4A9FA" w14:textId="77777777" w:rsidR="00674AB2" w:rsidRDefault="009C145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000725001096</w:t>
            </w:r>
          </w:p>
        </w:tc>
        <w:tc>
          <w:tcPr>
            <w:tcW w:w="1971" w:type="pct"/>
            <w:vAlign w:val="center"/>
          </w:tcPr>
          <w:p w14:paraId="249A8C7C" w14:textId="77777777" w:rsidR="00674AB2" w:rsidRDefault="009C145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份额：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不超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</w:t>
            </w:r>
          </w:p>
          <w:p w14:paraId="3328FAFE" w14:textId="77777777" w:rsidR="00674AB2" w:rsidRDefault="009C145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份额：不超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</w:t>
            </w:r>
          </w:p>
        </w:tc>
      </w:tr>
    </w:tbl>
    <w:p w14:paraId="3CDC9681" w14:textId="77777777" w:rsidR="00674AB2" w:rsidRDefault="009C145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超出限额的申购申请将会被拒绝，投资者可于下一开放日的</w:t>
      </w:r>
      <w:r>
        <w:rPr>
          <w:rFonts w:ascii="彩虹粗仿宋" w:eastAsia="彩虹粗仿宋" w:hint="eastAsia"/>
          <w:sz w:val="32"/>
          <w:szCs w:val="32"/>
        </w:rPr>
        <w:t>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重新提出申购申请。</w:t>
      </w:r>
    </w:p>
    <w:p w14:paraId="18806CA4" w14:textId="77777777" w:rsidR="00674AB2" w:rsidRDefault="009C145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674AB2" w:rsidRDefault="00674AB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674AB2" w:rsidRDefault="009C145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5C3EA1DE" w:rsidR="00674AB2" w:rsidRDefault="009C1452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12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67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92341"/>
    <w:rsid w:val="003B1B36"/>
    <w:rsid w:val="003C5294"/>
    <w:rsid w:val="003D7CFA"/>
    <w:rsid w:val="00435E6E"/>
    <w:rsid w:val="00470AB8"/>
    <w:rsid w:val="004B40CC"/>
    <w:rsid w:val="004C0C5D"/>
    <w:rsid w:val="004F0EE2"/>
    <w:rsid w:val="004F1EA6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74AB2"/>
    <w:rsid w:val="0068278D"/>
    <w:rsid w:val="006912E0"/>
    <w:rsid w:val="006A63AD"/>
    <w:rsid w:val="007075B9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9C1452"/>
    <w:rsid w:val="00A27E25"/>
    <w:rsid w:val="00A412B1"/>
    <w:rsid w:val="00A60679"/>
    <w:rsid w:val="00B57F98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C4E09"/>
    <w:rsid w:val="00DD228E"/>
    <w:rsid w:val="00E04E3B"/>
    <w:rsid w:val="00E33E2A"/>
    <w:rsid w:val="00E64DEE"/>
    <w:rsid w:val="00E846D8"/>
    <w:rsid w:val="00EA4DD0"/>
    <w:rsid w:val="00EA6AD7"/>
    <w:rsid w:val="00EB11CA"/>
    <w:rsid w:val="00EC5809"/>
    <w:rsid w:val="00F31745"/>
    <w:rsid w:val="00F336DE"/>
    <w:rsid w:val="00F34D5D"/>
    <w:rsid w:val="00F73D21"/>
    <w:rsid w:val="00FB504D"/>
    <w:rsid w:val="07B36BBB"/>
    <w:rsid w:val="1B4A777B"/>
    <w:rsid w:val="1D16219A"/>
    <w:rsid w:val="28157709"/>
    <w:rsid w:val="2B7816E6"/>
    <w:rsid w:val="33300BE6"/>
    <w:rsid w:val="38282069"/>
    <w:rsid w:val="3FDF2DD5"/>
    <w:rsid w:val="418210E1"/>
    <w:rsid w:val="485A1D0A"/>
    <w:rsid w:val="4AE54310"/>
    <w:rsid w:val="508F3500"/>
    <w:rsid w:val="509D37D6"/>
    <w:rsid w:val="56E92183"/>
    <w:rsid w:val="578A3422"/>
    <w:rsid w:val="655B6A6C"/>
    <w:rsid w:val="66903674"/>
    <w:rsid w:val="786F243D"/>
    <w:rsid w:val="787E379D"/>
    <w:rsid w:val="7B6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4D3C"/>
  <w15:docId w15:val="{A79DDB06-FE26-4890-9644-B182A111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李琪</cp:lastModifiedBy>
  <cp:revision>27</cp:revision>
  <dcterms:created xsi:type="dcterms:W3CDTF">2023-04-27T10:01:00Z</dcterms:created>
  <dcterms:modified xsi:type="dcterms:W3CDTF">2025-12-10T04:48:00Z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