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关于建信理财部分理财产品限制产品额度的公告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根据产品投资运作需要，建信理财部分理财产品拟于2</w:t>
      </w:r>
      <w:r>
        <w:rPr>
          <w:rFonts w:ascii="彩虹粗仿宋" w:eastAsia="彩虹粗仿宋"/>
          <w:sz w:val="32"/>
          <w:szCs w:val="32"/>
        </w:rPr>
        <w:t>025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29</w:t>
      </w:r>
      <w:r>
        <w:rPr>
          <w:rFonts w:hint="eastAsia" w:ascii="彩虹粗仿宋" w:eastAsia="彩虹粗仿宋"/>
          <w:sz w:val="32"/>
          <w:szCs w:val="32"/>
        </w:rPr>
        <w:t>日起限制产品额度，具体如下：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2205"/>
        <w:gridCol w:w="3358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6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1294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970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调整后</w:t>
            </w:r>
          </w:p>
        </w:tc>
      </w:tr>
      <w:tr w14:paraId="0C1C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736" w:type="pct"/>
            <w:vAlign w:val="center"/>
          </w:tcPr>
          <w:p w14:paraId="57FC22B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建信理财嘉鑫（稳利）固收类按日开放式产品第40期</w:t>
            </w:r>
          </w:p>
        </w:tc>
        <w:tc>
          <w:tcPr>
            <w:tcW w:w="1294" w:type="pct"/>
            <w:vAlign w:val="center"/>
          </w:tcPr>
          <w:p w14:paraId="4D902C7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Z7000725001080</w:t>
            </w:r>
          </w:p>
        </w:tc>
        <w:tc>
          <w:tcPr>
            <w:tcW w:w="1970" w:type="pct"/>
            <w:vAlign w:val="center"/>
          </w:tcPr>
          <w:p w14:paraId="4DB0658E">
            <w:pPr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A份额：发行额度不超过1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份</w:t>
            </w:r>
          </w:p>
          <w:p w14:paraId="0A386C61"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B份额：发行额度不超过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0.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亿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份</w:t>
            </w:r>
          </w:p>
        </w:tc>
      </w:tr>
      <w:tr w14:paraId="6CD3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736" w:type="pct"/>
            <w:vAlign w:val="center"/>
          </w:tcPr>
          <w:p w14:paraId="2279853D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建信理财嘉鑫（稳利）固收类最低持有14天产品第14期</w:t>
            </w:r>
          </w:p>
        </w:tc>
        <w:tc>
          <w:tcPr>
            <w:tcW w:w="1294" w:type="pct"/>
            <w:vAlign w:val="center"/>
          </w:tcPr>
          <w:p w14:paraId="2073F25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Z7000725000607</w:t>
            </w:r>
          </w:p>
        </w:tc>
        <w:tc>
          <w:tcPr>
            <w:tcW w:w="1970" w:type="pct"/>
            <w:vAlign w:val="center"/>
          </w:tcPr>
          <w:p w14:paraId="155B8D30"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A份额：发行额度不超过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份</w:t>
            </w:r>
          </w:p>
          <w:p w14:paraId="28C49D00">
            <w:pPr>
              <w:jc w:val="left"/>
              <w:rPr>
                <w:rFonts w:hint="default" w:ascii="宋体" w:hAnsi="宋体" w:eastAsia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B份额：发行额度不超过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1亿份</w:t>
            </w:r>
          </w:p>
        </w:tc>
      </w:tr>
    </w:tbl>
    <w:p w14:paraId="3D84894A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当产品规模超过该额度时，客户的申购申请将会被拒绝。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29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08729D"/>
    <w:rsid w:val="00137A1B"/>
    <w:rsid w:val="001428A6"/>
    <w:rsid w:val="00180233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AB8"/>
    <w:rsid w:val="004B40CC"/>
    <w:rsid w:val="004C0C5D"/>
    <w:rsid w:val="004C132F"/>
    <w:rsid w:val="004F0EE2"/>
    <w:rsid w:val="004F69AE"/>
    <w:rsid w:val="00500260"/>
    <w:rsid w:val="00505B5C"/>
    <w:rsid w:val="00586B28"/>
    <w:rsid w:val="005A0F9C"/>
    <w:rsid w:val="005F0660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60000"/>
    <w:rsid w:val="0076079D"/>
    <w:rsid w:val="00792813"/>
    <w:rsid w:val="007A7938"/>
    <w:rsid w:val="007C0139"/>
    <w:rsid w:val="007C1916"/>
    <w:rsid w:val="007C33BC"/>
    <w:rsid w:val="007C3955"/>
    <w:rsid w:val="007D373C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666E5"/>
    <w:rsid w:val="009704A5"/>
    <w:rsid w:val="009B037B"/>
    <w:rsid w:val="00A27E25"/>
    <w:rsid w:val="00A412B1"/>
    <w:rsid w:val="00A60679"/>
    <w:rsid w:val="00B03431"/>
    <w:rsid w:val="00B10E78"/>
    <w:rsid w:val="00B60E56"/>
    <w:rsid w:val="00B8546A"/>
    <w:rsid w:val="00BA47A7"/>
    <w:rsid w:val="00BD576B"/>
    <w:rsid w:val="00BF57D6"/>
    <w:rsid w:val="00C034CF"/>
    <w:rsid w:val="00C21A9A"/>
    <w:rsid w:val="00C406D4"/>
    <w:rsid w:val="00C504AE"/>
    <w:rsid w:val="00C92114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91244"/>
    <w:rsid w:val="00EA6AD7"/>
    <w:rsid w:val="00EB11CA"/>
    <w:rsid w:val="00EC5809"/>
    <w:rsid w:val="00F31745"/>
    <w:rsid w:val="00F336DE"/>
    <w:rsid w:val="00F73D21"/>
    <w:rsid w:val="00F96F34"/>
    <w:rsid w:val="00FB504D"/>
    <w:rsid w:val="03184088"/>
    <w:rsid w:val="0E0218EC"/>
    <w:rsid w:val="28157709"/>
    <w:rsid w:val="2E681913"/>
    <w:rsid w:val="306D5384"/>
    <w:rsid w:val="3EF56BB6"/>
    <w:rsid w:val="3F844485"/>
    <w:rsid w:val="4042105B"/>
    <w:rsid w:val="4479621D"/>
    <w:rsid w:val="4DBD2915"/>
    <w:rsid w:val="63717C82"/>
    <w:rsid w:val="78CE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2025-12-26T07:57:36Z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E34B44CBE57C42358F74F01F421C53E0_13</vt:lpwstr>
  </property>
</Properties>
</file>