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bookmarkStart w:id="0" w:name="_GoBack"/>
      <w:r>
        <w:rPr>
          <w:rFonts w:hint="eastAsia" w:ascii="彩虹小标宋" w:eastAsia="彩虹小标宋"/>
          <w:sz w:val="44"/>
          <w:szCs w:val="44"/>
        </w:rPr>
        <w:t>关于建信理财嘉鑫（稳利）固收类最低持有30天产品第26期限制单日申购总份额的公告</w:t>
      </w:r>
    </w:p>
    <w:bookmarkEnd w:id="0"/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根据产品投资运作需要，建信理财拟限制建信理财嘉鑫（稳利）固收类最低持有30天产品第26期单日申购总份额，具体如下：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4"/>
        <w:gridCol w:w="1582"/>
        <w:gridCol w:w="3134"/>
        <w:gridCol w:w="1682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6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928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839" w:type="pct"/>
            <w:vAlign w:val="center"/>
          </w:tcPr>
          <w:p w14:paraId="297E3985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单日申购总份额限制</w:t>
            </w:r>
          </w:p>
        </w:tc>
        <w:tc>
          <w:tcPr>
            <w:tcW w:w="987" w:type="pct"/>
            <w:vAlign w:val="center"/>
          </w:tcPr>
          <w:p w14:paraId="59501854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生效日期</w:t>
            </w:r>
          </w:p>
        </w:tc>
      </w:tr>
      <w:tr w14:paraId="0C1C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1246" w:type="pct"/>
            <w:vAlign w:val="center"/>
          </w:tcPr>
          <w:p w14:paraId="57FC22B0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建信理财嘉鑫（稳利）固收类最低持有30天产品第26期</w:t>
            </w:r>
          </w:p>
        </w:tc>
        <w:tc>
          <w:tcPr>
            <w:tcW w:w="928" w:type="pct"/>
            <w:vAlign w:val="center"/>
          </w:tcPr>
          <w:p w14:paraId="2154A601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Z7000725001375</w:t>
            </w:r>
          </w:p>
        </w:tc>
        <w:tc>
          <w:tcPr>
            <w:tcW w:w="1839" w:type="pct"/>
            <w:vAlign w:val="center"/>
          </w:tcPr>
          <w:p w14:paraId="47D16D65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A份额：不超过400万份</w:t>
            </w:r>
          </w:p>
          <w:p w14:paraId="32F07154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B份额：不超过1</w:t>
            </w:r>
            <w:r>
              <w:rPr>
                <w:rFonts w:ascii="宋体" w:hAnsi="宋体" w:eastAsia="宋体"/>
                <w:sz w:val="18"/>
                <w:szCs w:val="18"/>
              </w:rPr>
              <w:t>00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万份</w:t>
            </w:r>
          </w:p>
        </w:tc>
        <w:tc>
          <w:tcPr>
            <w:tcW w:w="987" w:type="pct"/>
            <w:vAlign w:val="center"/>
          </w:tcPr>
          <w:p w14:paraId="6783EF56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2</w:t>
            </w:r>
            <w:r>
              <w:rPr>
                <w:rFonts w:ascii="宋体" w:hAnsi="宋体" w:eastAsia="宋体"/>
                <w:sz w:val="18"/>
                <w:szCs w:val="18"/>
              </w:rPr>
              <w:t>02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年1月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21</w:t>
            </w:r>
            <w:r>
              <w:rPr>
                <w:rFonts w:hint="eastAsia" w:ascii="宋体" w:hAnsi="宋体" w:eastAsia="宋体"/>
                <w:sz w:val="18"/>
                <w:szCs w:val="18"/>
              </w:rPr>
              <w:t>日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6</w:t>
      </w:r>
      <w:r>
        <w:rPr>
          <w:rFonts w:hint="eastAsia" w:ascii="彩虹粗仿宋" w:eastAsia="彩虹粗仿宋"/>
          <w:sz w:val="32"/>
          <w:szCs w:val="32"/>
        </w:rPr>
        <w:t>年1月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06C7"/>
    <w:rsid w:val="0005242D"/>
    <w:rsid w:val="00066939"/>
    <w:rsid w:val="000820C2"/>
    <w:rsid w:val="000B0440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70702"/>
    <w:rsid w:val="00470AB8"/>
    <w:rsid w:val="004B40CC"/>
    <w:rsid w:val="004C0C5D"/>
    <w:rsid w:val="004F0EE2"/>
    <w:rsid w:val="004F69AE"/>
    <w:rsid w:val="00500260"/>
    <w:rsid w:val="005028E1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46D49"/>
    <w:rsid w:val="00751B8B"/>
    <w:rsid w:val="00760000"/>
    <w:rsid w:val="0076079D"/>
    <w:rsid w:val="00792813"/>
    <w:rsid w:val="007C0139"/>
    <w:rsid w:val="007C1916"/>
    <w:rsid w:val="007C33BC"/>
    <w:rsid w:val="007C3955"/>
    <w:rsid w:val="00811669"/>
    <w:rsid w:val="008139F8"/>
    <w:rsid w:val="008223C5"/>
    <w:rsid w:val="008852F8"/>
    <w:rsid w:val="008B2407"/>
    <w:rsid w:val="008C5E52"/>
    <w:rsid w:val="008E56E2"/>
    <w:rsid w:val="008F7202"/>
    <w:rsid w:val="00905D50"/>
    <w:rsid w:val="009101AB"/>
    <w:rsid w:val="009206C0"/>
    <w:rsid w:val="009704A5"/>
    <w:rsid w:val="009B037B"/>
    <w:rsid w:val="00A27E25"/>
    <w:rsid w:val="00A412B1"/>
    <w:rsid w:val="00A60679"/>
    <w:rsid w:val="00B03431"/>
    <w:rsid w:val="00B8546A"/>
    <w:rsid w:val="00BA47A7"/>
    <w:rsid w:val="00BD576B"/>
    <w:rsid w:val="00C034CF"/>
    <w:rsid w:val="00C21A9A"/>
    <w:rsid w:val="00C406D4"/>
    <w:rsid w:val="00C504AE"/>
    <w:rsid w:val="00C567A8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96F34"/>
    <w:rsid w:val="00FB504D"/>
    <w:rsid w:val="04AD2226"/>
    <w:rsid w:val="11AD3BE7"/>
    <w:rsid w:val="175C77F3"/>
    <w:rsid w:val="1D8F13CC"/>
    <w:rsid w:val="25261EEE"/>
    <w:rsid w:val="28157709"/>
    <w:rsid w:val="3DE25091"/>
    <w:rsid w:val="48F97861"/>
    <w:rsid w:val="536409D1"/>
    <w:rsid w:val="579C19A7"/>
    <w:rsid w:val="59907209"/>
    <w:rsid w:val="686F7717"/>
    <w:rsid w:val="6CF6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49</Words>
  <Characters>282</Characters>
  <Lines>2</Lines>
  <Paragraphs>1</Paragraphs>
  <TotalTime>142</TotalTime>
  <ScaleCrop>false</ScaleCrop>
  <LinksUpToDate>false</LinksUpToDate>
  <CharactersWithSpaces>330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2026-01-12T00:46:12Z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009A2BB1489D405B93D93A8734CB230F_13</vt:lpwstr>
  </property>
</Properties>
</file>