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建信理财龙宝现金管理类产品13号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建信理财龙宝现金管理类产品13号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2040"/>
        <w:gridCol w:w="1725"/>
        <w:gridCol w:w="1770"/>
        <w:gridCol w:w="1800"/>
        <w:gridCol w:w="1913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C8255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建信理财龙宝现金管理类产品13号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2F5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JXJXLBGS25102413A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1908E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Z7000725001400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AA1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6CB88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建信理财龙宝现金管理类产品13号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9FA0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JXJXLBGS25102413B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4F27C78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Z7000725001400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929C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236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34E7F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2070"/>
        <w:gridCol w:w="1710"/>
        <w:gridCol w:w="1785"/>
        <w:gridCol w:w="1860"/>
        <w:gridCol w:w="1838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38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建信理财龙宝现金管理类产品13号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JXJXLBGS25102413A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Z7000725001400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1D4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64C5B0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建信理财龙宝现金管理类产品13号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41243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JXJXLBGS25102413B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38502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Z7000725001400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8BC9A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971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29948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20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178570A5"/>
    <w:rsid w:val="18180979"/>
    <w:rsid w:val="18481362"/>
    <w:rsid w:val="1ADD75B6"/>
    <w:rsid w:val="25C317F4"/>
    <w:rsid w:val="2BEA6587"/>
    <w:rsid w:val="309E44F4"/>
    <w:rsid w:val="31456C88"/>
    <w:rsid w:val="362941F8"/>
    <w:rsid w:val="3A413BFF"/>
    <w:rsid w:val="3B5D6F0B"/>
    <w:rsid w:val="42EC00D8"/>
    <w:rsid w:val="4B475C70"/>
    <w:rsid w:val="55BE697C"/>
    <w:rsid w:val="63874CE8"/>
    <w:rsid w:val="64F75096"/>
    <w:rsid w:val="69705011"/>
    <w:rsid w:val="69D87BC8"/>
    <w:rsid w:val="6B1F28DB"/>
    <w:rsid w:val="6E1A22AA"/>
    <w:rsid w:val="6EE23B96"/>
    <w:rsid w:val="7042312D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2026-01-15T06:00:21Z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41EA6E2DD7DE4DFE82CC66F393F22925_13</vt:lpwstr>
  </property>
</Properties>
</file>