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272C" w14:textId="59C2F17D" w:rsidR="00FB5FA4" w:rsidRDefault="0074546B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</w:t>
      </w:r>
      <w:r w:rsidR="008030C5" w:rsidRPr="008030C5">
        <w:rPr>
          <w:rFonts w:ascii="宋体" w:eastAsia="宋体" w:hAnsi="宋体" w:cs="Arial" w:hint="eastAsia"/>
          <w:b/>
          <w:color w:val="000000"/>
          <w:kern w:val="0"/>
          <w:szCs w:val="21"/>
        </w:rPr>
        <w:t>建信理财</w:t>
      </w:r>
      <w:proofErr w:type="gramStart"/>
      <w:r w:rsidR="008030C5" w:rsidRPr="008030C5">
        <w:rPr>
          <w:rFonts w:ascii="宋体" w:eastAsia="宋体" w:hAnsi="宋体" w:cs="Arial" w:hint="eastAsia"/>
          <w:b/>
          <w:color w:val="000000"/>
          <w:kern w:val="0"/>
          <w:szCs w:val="21"/>
        </w:rPr>
        <w:t>睿鑫</w:t>
      </w:r>
      <w:proofErr w:type="gramEnd"/>
      <w:r w:rsidR="008030C5" w:rsidRPr="008030C5">
        <w:rPr>
          <w:rFonts w:ascii="宋体" w:eastAsia="宋体" w:hAnsi="宋体" w:cs="Arial" w:hint="eastAsia"/>
          <w:b/>
          <w:color w:val="000000"/>
          <w:kern w:val="0"/>
          <w:szCs w:val="21"/>
        </w:rPr>
        <w:t>中证1000鲨鱼</w:t>
      </w:r>
      <w:proofErr w:type="gramStart"/>
      <w:r w:rsidR="008030C5" w:rsidRPr="008030C5">
        <w:rPr>
          <w:rFonts w:ascii="宋体" w:eastAsia="宋体" w:hAnsi="宋体" w:cs="Arial" w:hint="eastAsia"/>
          <w:b/>
          <w:color w:val="000000"/>
          <w:kern w:val="0"/>
          <w:szCs w:val="21"/>
        </w:rPr>
        <w:t>鳍固收类</w:t>
      </w:r>
      <w:proofErr w:type="gramEnd"/>
      <w:r w:rsidR="008030C5" w:rsidRPr="008030C5">
        <w:rPr>
          <w:rFonts w:ascii="宋体" w:eastAsia="宋体" w:hAnsi="宋体" w:cs="Arial" w:hint="eastAsia"/>
          <w:b/>
          <w:color w:val="000000"/>
          <w:kern w:val="0"/>
          <w:szCs w:val="21"/>
        </w:rPr>
        <w:t>封闭式产品2026年第1期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管理费率优惠的公告-</w:t>
      </w:r>
      <w:r w:rsidR="008030C5" w:rsidRPr="008030C5">
        <w:t xml:space="preserve"> </w:t>
      </w:r>
      <w:r w:rsidR="008030C5" w:rsidRPr="008030C5">
        <w:rPr>
          <w:rFonts w:ascii="宋体" w:eastAsia="宋体" w:hAnsi="宋体" w:cs="Arial"/>
          <w:b/>
          <w:color w:val="000000"/>
          <w:kern w:val="0"/>
          <w:szCs w:val="21"/>
        </w:rPr>
        <w:t>JXRX08GS260101001</w:t>
      </w:r>
    </w:p>
    <w:p w14:paraId="04D52AA8" w14:textId="77777777" w:rsidR="00FB5FA4" w:rsidRDefault="0074546B">
      <w:pPr>
        <w:pStyle w:val="a3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3E2FC8CC" w:rsidR="00FB5FA4" w:rsidRDefault="0074546B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</w:t>
      </w:r>
      <w:r w:rsidR="008030C5" w:rsidRPr="008030C5">
        <w:rPr>
          <w:rFonts w:cs="Arial" w:hint="eastAsia"/>
          <w:color w:val="000000"/>
          <w:sz w:val="21"/>
          <w:szCs w:val="21"/>
        </w:rPr>
        <w:t>建信理财</w:t>
      </w:r>
      <w:proofErr w:type="gramStart"/>
      <w:r w:rsidR="008030C5" w:rsidRPr="008030C5">
        <w:rPr>
          <w:rFonts w:cs="Arial" w:hint="eastAsia"/>
          <w:color w:val="000000"/>
          <w:sz w:val="21"/>
          <w:szCs w:val="21"/>
        </w:rPr>
        <w:t>睿鑫</w:t>
      </w:r>
      <w:proofErr w:type="gramEnd"/>
      <w:r w:rsidR="008030C5" w:rsidRPr="008030C5">
        <w:rPr>
          <w:rFonts w:cs="Arial" w:hint="eastAsia"/>
          <w:color w:val="000000"/>
          <w:sz w:val="21"/>
          <w:szCs w:val="21"/>
        </w:rPr>
        <w:t>中证1000鲨鱼</w:t>
      </w:r>
      <w:proofErr w:type="gramStart"/>
      <w:r w:rsidR="008030C5" w:rsidRPr="008030C5">
        <w:rPr>
          <w:rFonts w:cs="Arial" w:hint="eastAsia"/>
          <w:color w:val="000000"/>
          <w:sz w:val="21"/>
          <w:szCs w:val="21"/>
        </w:rPr>
        <w:t>鳍固收类</w:t>
      </w:r>
      <w:proofErr w:type="gramEnd"/>
      <w:r w:rsidR="008030C5" w:rsidRPr="008030C5">
        <w:rPr>
          <w:rFonts w:cs="Arial" w:hint="eastAsia"/>
          <w:color w:val="000000"/>
          <w:sz w:val="21"/>
          <w:szCs w:val="21"/>
        </w:rPr>
        <w:t>封闭式产品2026年第1期</w:t>
      </w:r>
      <w:r>
        <w:rPr>
          <w:rFonts w:cs="Arial" w:hint="eastAsia"/>
          <w:color w:val="000000"/>
          <w:sz w:val="21"/>
          <w:szCs w:val="21"/>
        </w:rPr>
        <w:t>进行管理费率优惠，优惠结束时间以后续公告为准，具体内容如下：</w:t>
      </w:r>
    </w:p>
    <w:tbl>
      <w:tblPr>
        <w:tblW w:w="427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2"/>
        <w:gridCol w:w="1844"/>
        <w:gridCol w:w="1977"/>
        <w:gridCol w:w="2166"/>
        <w:gridCol w:w="2166"/>
      </w:tblGrid>
      <w:tr w:rsidR="00FB5FA4" w14:paraId="61378222" w14:textId="77777777">
        <w:trPr>
          <w:trHeight w:val="400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17F1658C" w14:textId="77777777" w:rsidR="00FB5FA4" w:rsidRDefault="007454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560934D2" w14:textId="77777777" w:rsidR="00FB5FA4" w:rsidRDefault="007454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ascii="宋体" w:eastAsia="宋体" w:hAnsi="宋体"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0CACA5DB" w14:textId="77777777" w:rsidR="00FB5FA4" w:rsidRDefault="0074546B">
            <w:pPr>
              <w:pStyle w:val="a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2351C94A" w14:textId="77777777" w:rsidR="00FB5FA4" w:rsidRDefault="0074546B">
            <w:pPr>
              <w:pStyle w:val="a3"/>
              <w:snapToGrid w:val="0"/>
              <w:jc w:val="center"/>
              <w:rPr>
                <w:rStyle w:val="a4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FB5FA4" w14:paraId="7985BD43" w14:textId="77777777">
        <w:trPr>
          <w:trHeight w:val="50"/>
          <w:tblHeader/>
          <w:jc w:val="center"/>
        </w:trPr>
        <w:tc>
          <w:tcPr>
            <w:tcW w:w="3952" w:type="dxa"/>
            <w:vMerge/>
            <w:vAlign w:val="center"/>
          </w:tcPr>
          <w:p w14:paraId="71607D06" w14:textId="77777777" w:rsidR="00FB5FA4" w:rsidRDefault="00FB5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/>
            <w:vAlign w:val="center"/>
          </w:tcPr>
          <w:p w14:paraId="7953AD43" w14:textId="77777777" w:rsidR="00FB5FA4" w:rsidRDefault="00FB5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/>
            <w:vAlign w:val="center"/>
          </w:tcPr>
          <w:p w14:paraId="4B460578" w14:textId="77777777" w:rsidR="00FB5FA4" w:rsidRDefault="00FB5FA4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518B5324" w14:textId="77777777" w:rsidR="00FB5FA4" w:rsidRDefault="0074546B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78E38C2B" w14:textId="77777777" w:rsidR="00FB5FA4" w:rsidRDefault="0074546B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FB5FA4" w14:paraId="46F5D398" w14:textId="77777777">
        <w:trPr>
          <w:trHeight w:val="90"/>
          <w:jc w:val="center"/>
        </w:trPr>
        <w:tc>
          <w:tcPr>
            <w:tcW w:w="3952" w:type="dxa"/>
          </w:tcPr>
          <w:p w14:paraId="46F3A3B1" w14:textId="5DDDE440" w:rsidR="00FB5FA4" w:rsidRDefault="008030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0C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</w:t>
            </w:r>
            <w:proofErr w:type="gramStart"/>
            <w:r w:rsidRPr="008030C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睿鑫</w:t>
            </w:r>
            <w:proofErr w:type="gramEnd"/>
            <w:r w:rsidRPr="008030C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中证1000鲨鱼</w:t>
            </w:r>
            <w:proofErr w:type="gramStart"/>
            <w:r w:rsidRPr="008030C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鳍固收类</w:t>
            </w:r>
            <w:proofErr w:type="gramEnd"/>
            <w:r w:rsidRPr="008030C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封闭式产品2026年第1期</w:t>
            </w:r>
          </w:p>
        </w:tc>
        <w:tc>
          <w:tcPr>
            <w:tcW w:w="1844" w:type="dxa"/>
            <w:vAlign w:val="center"/>
          </w:tcPr>
          <w:p w14:paraId="2AFC314C" w14:textId="7D604AD2" w:rsidR="00FB5FA4" w:rsidRDefault="008030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0C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Z7000725001862</w:t>
            </w:r>
          </w:p>
        </w:tc>
        <w:tc>
          <w:tcPr>
            <w:tcW w:w="1977" w:type="dxa"/>
            <w:vAlign w:val="center"/>
          </w:tcPr>
          <w:p w14:paraId="22E60F5D" w14:textId="37AD1C96" w:rsidR="00FB5FA4" w:rsidRDefault="0074546B" w:rsidP="008030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2026年</w:t>
            </w:r>
            <w:r w:rsidR="008030C5"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 w:rsidR="008030C5">
              <w:rPr>
                <w:rFonts w:ascii="宋体" w:eastAsia="宋体" w:hAnsi="宋体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8D9A8A6" w14:textId="77777777" w:rsidR="00FB5FA4" w:rsidRDefault="0074546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659EFA67" w14:textId="1F797D7B" w:rsidR="00FB5FA4" w:rsidRDefault="0074546B" w:rsidP="008030C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 w:rsidR="008030C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0F8D294C" w14:textId="77777777" w:rsidR="00FB5FA4" w:rsidRDefault="00FB5FA4">
      <w:pPr>
        <w:pStyle w:val="a3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49485491" w14:textId="77777777" w:rsidR="00FB5FA4" w:rsidRDefault="0074546B">
      <w:pPr>
        <w:pStyle w:val="a3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57192C05" w14:textId="77777777" w:rsidR="00FB5FA4" w:rsidRDefault="0074546B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0E8C9687" w14:textId="77777777" w:rsidR="00FB5FA4" w:rsidRDefault="00FB5FA4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bookmarkStart w:id="0" w:name="_GoBack"/>
      <w:bookmarkEnd w:id="0"/>
    </w:p>
    <w:p w14:paraId="664479DB" w14:textId="77777777" w:rsidR="00FB5FA4" w:rsidRDefault="00FB5FA4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000000"/>
          <w:sz w:val="21"/>
          <w:szCs w:val="21"/>
        </w:rPr>
      </w:pPr>
    </w:p>
    <w:p w14:paraId="6CC573A4" w14:textId="77777777" w:rsidR="00FB5FA4" w:rsidRDefault="0074546B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4AFC53CD" w:rsidR="00FB5FA4" w:rsidRDefault="0074546B">
      <w:pPr>
        <w:pStyle w:val="a3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2026年1月</w:t>
      </w:r>
      <w:r w:rsidR="008030C5">
        <w:rPr>
          <w:rFonts w:asciiTheme="minorEastAsia" w:eastAsiaTheme="minorEastAsia" w:hAnsiTheme="minorEastAsia" w:cs="Arial"/>
          <w:color w:val="000000"/>
          <w:sz w:val="21"/>
          <w:szCs w:val="21"/>
        </w:rPr>
        <w:t>23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FB5F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25333"/>
    <w:rsid w:val="000F6C04"/>
    <w:rsid w:val="00114E40"/>
    <w:rsid w:val="001B0C58"/>
    <w:rsid w:val="001E2938"/>
    <w:rsid w:val="00217ED6"/>
    <w:rsid w:val="002A3BE5"/>
    <w:rsid w:val="00310B54"/>
    <w:rsid w:val="00344135"/>
    <w:rsid w:val="003B463A"/>
    <w:rsid w:val="00427DCF"/>
    <w:rsid w:val="004A20A1"/>
    <w:rsid w:val="004B7151"/>
    <w:rsid w:val="004D654B"/>
    <w:rsid w:val="005C31AE"/>
    <w:rsid w:val="005F0A71"/>
    <w:rsid w:val="0060026F"/>
    <w:rsid w:val="00683112"/>
    <w:rsid w:val="00692A04"/>
    <w:rsid w:val="006E7216"/>
    <w:rsid w:val="0074546B"/>
    <w:rsid w:val="00791BD4"/>
    <w:rsid w:val="008030C5"/>
    <w:rsid w:val="00865D12"/>
    <w:rsid w:val="008B283B"/>
    <w:rsid w:val="008E170F"/>
    <w:rsid w:val="00A67EB8"/>
    <w:rsid w:val="00A84663"/>
    <w:rsid w:val="00AC58EF"/>
    <w:rsid w:val="00AF1E88"/>
    <w:rsid w:val="00AF743D"/>
    <w:rsid w:val="00B42799"/>
    <w:rsid w:val="00B5586D"/>
    <w:rsid w:val="00C2795A"/>
    <w:rsid w:val="00CE0DA4"/>
    <w:rsid w:val="00D221A5"/>
    <w:rsid w:val="00D43A54"/>
    <w:rsid w:val="00D52E09"/>
    <w:rsid w:val="00D97898"/>
    <w:rsid w:val="00DD08A2"/>
    <w:rsid w:val="00E42D41"/>
    <w:rsid w:val="00EF7FFE"/>
    <w:rsid w:val="00F344CF"/>
    <w:rsid w:val="00F7544E"/>
    <w:rsid w:val="00FB5FA4"/>
    <w:rsid w:val="00FB6FE4"/>
    <w:rsid w:val="00FD0618"/>
    <w:rsid w:val="01630F53"/>
    <w:rsid w:val="01892C4A"/>
    <w:rsid w:val="02463876"/>
    <w:rsid w:val="04AA26ED"/>
    <w:rsid w:val="063B1146"/>
    <w:rsid w:val="085F739A"/>
    <w:rsid w:val="09504DBF"/>
    <w:rsid w:val="0EF33893"/>
    <w:rsid w:val="10EB4B54"/>
    <w:rsid w:val="144F3286"/>
    <w:rsid w:val="1CE407F6"/>
    <w:rsid w:val="1E703800"/>
    <w:rsid w:val="22F8694F"/>
    <w:rsid w:val="2622065B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42C46384"/>
    <w:rsid w:val="432937C0"/>
    <w:rsid w:val="4E5A1A99"/>
    <w:rsid w:val="508E21DE"/>
    <w:rsid w:val="52140326"/>
    <w:rsid w:val="53B26176"/>
    <w:rsid w:val="543847B7"/>
    <w:rsid w:val="54CB2E50"/>
    <w:rsid w:val="56033216"/>
    <w:rsid w:val="56D86F7E"/>
    <w:rsid w:val="58913FBE"/>
    <w:rsid w:val="5AFB69F5"/>
    <w:rsid w:val="5EC268DE"/>
    <w:rsid w:val="609108DC"/>
    <w:rsid w:val="6141071D"/>
    <w:rsid w:val="630E1F93"/>
    <w:rsid w:val="68820FC4"/>
    <w:rsid w:val="695732E1"/>
    <w:rsid w:val="6B0F2632"/>
    <w:rsid w:val="6BA96FAE"/>
    <w:rsid w:val="6C776DDA"/>
    <w:rsid w:val="6F11203A"/>
    <w:rsid w:val="714E4D50"/>
    <w:rsid w:val="71640E42"/>
    <w:rsid w:val="71FF4B28"/>
    <w:rsid w:val="724D0D96"/>
    <w:rsid w:val="72FF663B"/>
    <w:rsid w:val="730B6BCA"/>
    <w:rsid w:val="735A21CD"/>
    <w:rsid w:val="747B30DE"/>
    <w:rsid w:val="75DA05F2"/>
    <w:rsid w:val="7AAD2716"/>
    <w:rsid w:val="7F656BCC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661EF"/>
  <w15:docId w15:val="{57FFDDD0-1D2A-4985-ABE3-6A900757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99"/>
    <w:rsid w:val="008B28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51</cp:revision>
  <dcterms:created xsi:type="dcterms:W3CDTF">2024-11-11T01:06:00Z</dcterms:created>
  <dcterms:modified xsi:type="dcterms:W3CDTF">2026-01-22T02:18:00Z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3D6A6D4C2F6B4177B5C87BF9049007D1_13</vt:lpwstr>
  </property>
</Properties>
</file>