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3812B">
      <w:pPr>
        <w:pStyle w:val="8"/>
        <w:snapToGrid w:val="0"/>
        <w:spacing w:line="460" w:lineRule="atLeast"/>
        <w:jc w:val="center"/>
        <w:rPr>
          <w:rFonts w:cs="Arial"/>
          <w:b/>
          <w:color w:val="000000"/>
          <w:szCs w:val="21"/>
        </w:rPr>
      </w:pPr>
      <w:r>
        <w:rPr>
          <w:rFonts w:hint="eastAsia" w:cs="Arial"/>
          <w:b/>
          <w:color w:val="000000"/>
          <w:szCs w:val="21"/>
        </w:rPr>
        <w:t>关于建信理财部分产品费率优惠的公告</w:t>
      </w:r>
    </w:p>
    <w:p w14:paraId="0A563C38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59B86806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为更好地为客户提供投资理财服务，建信理财有限责任公司拟对部分产品进行销售费率优惠，具体内容如下：</w:t>
      </w:r>
    </w:p>
    <w:tbl>
      <w:tblPr>
        <w:tblStyle w:val="10"/>
        <w:tblW w:w="12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0"/>
        <w:gridCol w:w="1834"/>
        <w:gridCol w:w="1754"/>
        <w:gridCol w:w="1766"/>
        <w:gridCol w:w="2616"/>
      </w:tblGrid>
      <w:tr w14:paraId="44BC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4850" w:type="dxa"/>
            <w:shd w:val="clear" w:color="auto" w:fill="auto"/>
            <w:vAlign w:val="center"/>
          </w:tcPr>
          <w:p w14:paraId="604E1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7F91B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342D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1195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616" w:type="dxa"/>
            <w:vAlign w:val="center"/>
          </w:tcPr>
          <w:p w14:paraId="6E8AC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582E3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 w14:paraId="37090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建信理财建信宝按日开放式净值型理财产品第4期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E0E5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Z7000723000526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9266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2401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2026年4月10日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14:paraId="4B966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0.05%/年</w:t>
            </w:r>
          </w:p>
        </w:tc>
      </w:tr>
      <w:tr w14:paraId="5C20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 w14:paraId="550D1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建信理财建信宝按日开放式净值型理财产品第5期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5D70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Z7000723000527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D88C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976A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2026年4月10日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01607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BB2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 w14:paraId="3D65F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建信理财建信宝按日开放式净值型理财产品第6期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00A60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Z7000723000528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CB0D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71A7E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2026年4月10日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108B3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0D1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 w14:paraId="7CD8F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建信理财建信宝按日开放式净值型理财产品第7期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5BED2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Z7000723000529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4D3A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FCCE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2026年4月10日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06EC9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007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 w14:paraId="1176F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建信理财建信宝按日开放式净值型理财产品第9期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6AC4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Z7000723000531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D7E6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6D08A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2026年4月10日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199A3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65C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 w14:paraId="604B2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建信理财建信宝按日开放式净值型理财产品第25期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18F3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Z7000725000066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C47D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31A6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2026年4月10日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5D790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A95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 w14:paraId="25404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建信理财建信宝按日开放式净值型理财产品第26期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045F9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Z7000725000064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A289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A39E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2026年4月10日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5A7A0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D52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 w14:paraId="05D21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建信理财建信宝按日开放式净值型理财产品第27期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AF62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Z7000725000062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713B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1ED7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2026年4月10日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4099E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2E8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 w14:paraId="380E5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建信理财建信宝按日开放式净值型理财产品第28期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709DD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Z7000725000067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2328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BE7B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2026年4月10日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545DA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B2A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 w14:paraId="62F08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建信理财建信宝按日开放式净值型理财产品第29期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CFB6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Z7000725000065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804C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B685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2026年4月10日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1BA99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B21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 w14:paraId="7A190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建信理财嘉鑫（稳利）固收类按日开放式产品第31期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D28A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Z7000725000375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A1B7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6617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2026年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1E767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959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 w14:paraId="19CDF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建信理财嘉鑫固收类按日开放式产品第13期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4C45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Z7000724000223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3E77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2E03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2026年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3B60F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1DB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 w14:paraId="7249E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建信理财嘉鑫固收类按日开放式产品第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期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736CB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Z7000724000318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62DF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68745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2026年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5A6E8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C34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A5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建信理财海鑫固收类最低持有7天美元产品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69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Z7000725000278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237C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165D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2026年4月10日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F5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B份额：0.05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/年</w:t>
            </w:r>
          </w:p>
        </w:tc>
      </w:tr>
      <w:tr w14:paraId="7330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C7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建信理财嘉鑫固收类按日开放式产品第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期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F0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Z7000724000596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21E1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6F3A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2026年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2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0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9239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50F73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A份额：0.05%/年</w:t>
            </w:r>
          </w:p>
          <w:p w14:paraId="21F33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B份额：0.01%/年</w:t>
            </w:r>
          </w:p>
        </w:tc>
      </w:tr>
      <w:tr w14:paraId="66B7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86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建信理财嘉鑫(稳利)按日开放式产品第1期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23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Z7000724000724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0512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28CC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2026年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2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6F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AF4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B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建信理财嘉鑫(稳利)按日开放式产品第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期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B1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Z7000724001025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D24F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5C0B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2026年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2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4E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D70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6C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建信理财恒赢（稳利）固收类（按日）周期型开放式产品第1期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64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Z7000724000794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3FCF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C363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2026年4月10日</w:t>
            </w:r>
          </w:p>
        </w:tc>
        <w:tc>
          <w:tcPr>
            <w:tcW w:w="2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E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8AE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9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建信理财龙宝现金管理类产品11号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94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Z7000725000670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E317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32E7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2026年4月10日</w:t>
            </w:r>
          </w:p>
        </w:tc>
        <w:tc>
          <w:tcPr>
            <w:tcW w:w="2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A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0FB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4C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建信理财龙宝现金管理类产品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85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Z7000725001113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4CFF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66388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2026年4月10日</w:t>
            </w:r>
          </w:p>
        </w:tc>
        <w:tc>
          <w:tcPr>
            <w:tcW w:w="2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7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860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F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建信理财龙宝现金管理类产品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01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Z7000725000120</w:t>
            </w:r>
          </w:p>
        </w:tc>
        <w:tc>
          <w:tcPr>
            <w:tcW w:w="175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743A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2026年2月13日</w:t>
            </w:r>
          </w:p>
        </w:tc>
        <w:tc>
          <w:tcPr>
            <w:tcW w:w="17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870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2026年4月10日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FF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A份额：0.05%/年</w:t>
            </w:r>
          </w:p>
          <w:p w14:paraId="5B596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B份额：0.01%/年</w:t>
            </w:r>
          </w:p>
          <w:p w14:paraId="3C80D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C份额：0.01%/年</w:t>
            </w:r>
          </w:p>
        </w:tc>
      </w:tr>
    </w:tbl>
    <w:p w14:paraId="67F7BC4C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自优惠结束日后，销售费率恢复至原费率水平。</w:t>
      </w:r>
    </w:p>
    <w:p w14:paraId="5E2A171E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FBFF1C8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18A5C7DC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 w14:paraId="6C025E9F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2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11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664EC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5D27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0C9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17F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6E32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603EE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C751E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C69BE"/>
    <w:rsid w:val="00FD5FDD"/>
    <w:rsid w:val="00FE1027"/>
    <w:rsid w:val="00FE1E3D"/>
    <w:rsid w:val="00FE216A"/>
    <w:rsid w:val="00FE5B8A"/>
    <w:rsid w:val="00FE72A5"/>
    <w:rsid w:val="00FF44A3"/>
    <w:rsid w:val="017A4C20"/>
    <w:rsid w:val="05503AC8"/>
    <w:rsid w:val="05E30BD4"/>
    <w:rsid w:val="066B6C97"/>
    <w:rsid w:val="06CB484F"/>
    <w:rsid w:val="08135BB1"/>
    <w:rsid w:val="094D1227"/>
    <w:rsid w:val="09E7236C"/>
    <w:rsid w:val="0DCD3739"/>
    <w:rsid w:val="157574B5"/>
    <w:rsid w:val="163A474D"/>
    <w:rsid w:val="178570A5"/>
    <w:rsid w:val="18180979"/>
    <w:rsid w:val="18481362"/>
    <w:rsid w:val="19187662"/>
    <w:rsid w:val="1ADD75B6"/>
    <w:rsid w:val="1AE60CCB"/>
    <w:rsid w:val="1E1A4548"/>
    <w:rsid w:val="1F6204ED"/>
    <w:rsid w:val="20B22F88"/>
    <w:rsid w:val="21215815"/>
    <w:rsid w:val="21940426"/>
    <w:rsid w:val="27255A35"/>
    <w:rsid w:val="273E4AD6"/>
    <w:rsid w:val="28FE4236"/>
    <w:rsid w:val="2C310A69"/>
    <w:rsid w:val="2EE6487F"/>
    <w:rsid w:val="309E44F4"/>
    <w:rsid w:val="326438BC"/>
    <w:rsid w:val="362941F8"/>
    <w:rsid w:val="3D42560E"/>
    <w:rsid w:val="3FCD4CB7"/>
    <w:rsid w:val="42A67D10"/>
    <w:rsid w:val="42D96EB9"/>
    <w:rsid w:val="42EC00D8"/>
    <w:rsid w:val="43262BA7"/>
    <w:rsid w:val="45252301"/>
    <w:rsid w:val="4775316F"/>
    <w:rsid w:val="49C86F0F"/>
    <w:rsid w:val="4B475C70"/>
    <w:rsid w:val="4B8E56C3"/>
    <w:rsid w:val="53936653"/>
    <w:rsid w:val="55BE697C"/>
    <w:rsid w:val="57407377"/>
    <w:rsid w:val="5E612DA7"/>
    <w:rsid w:val="63874CE8"/>
    <w:rsid w:val="64F75096"/>
    <w:rsid w:val="6718594B"/>
    <w:rsid w:val="67F07212"/>
    <w:rsid w:val="682A20B9"/>
    <w:rsid w:val="69705011"/>
    <w:rsid w:val="6EE23B96"/>
    <w:rsid w:val="77553199"/>
    <w:rsid w:val="79585A26"/>
    <w:rsid w:val="7A9730AE"/>
    <w:rsid w:val="7AAD3959"/>
    <w:rsid w:val="7BCF062D"/>
    <w:rsid w:val="7CEF06EA"/>
    <w:rsid w:val="7D570176"/>
    <w:rsid w:val="7E4513E4"/>
    <w:rsid w:val="7F55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53BE-0F4D-43A8-B140-1D8DB0158F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282</Words>
  <Characters>1612</Characters>
  <Lines>13</Lines>
  <Paragraphs>3</Paragraphs>
  <TotalTime>0</TotalTime>
  <ScaleCrop>false</ScaleCrop>
  <LinksUpToDate>false</LinksUpToDate>
  <CharactersWithSpaces>1891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2026-02-10T10:06:00Z</dcterms:created>
  <dc:creator>罗婷婷</dc:creator>
  <cp:lastModifiedBy>吴若晨</cp:lastModifiedBy>
  <cp:lastPrinted>2020-06-05T03:13:00Z</cp:lastPrinted>
  <dcterms:modified xsi:type="dcterms:W3CDTF">2026-02-11T08:34:51Z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7D01BB22002F4A0DB50351D70A005C3F_13</vt:lpwstr>
  </property>
</Properties>
</file>