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关于建信理财嘉鑫（稳利）固收类按日开放式产品第63期费率优惠的公告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为更好地为客户提供投资理财服务，建信理财有限责任公司拟对建信理财嘉鑫（稳利）固收类按日开放式产品第63期进行费率优惠，具体内容如下：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建信理财嘉鑫（稳利）固收类按日开放式产品第63期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Z7000725001380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建信理财嘉鑫（稳利）固收类按日开放式产品第63期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Z7000725001380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2EB77E79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8FA2B4D"/>
    <w:rsid w:val="1CE407F6"/>
    <w:rsid w:val="1E703800"/>
    <w:rsid w:val="206915A8"/>
    <w:rsid w:val="212327E4"/>
    <w:rsid w:val="21CF347A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6E3393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6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2026-04-09T02:02:47Z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3F504A22F4CF49EBA4C174A3FF71581D_13</vt:lpwstr>
  </property>
</Properties>
</file>