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4323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部分产品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费率优惠的公告</w:t>
      </w:r>
    </w:p>
    <w:bookmarkEnd w:id="0"/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为更好地为客户提供投资理财服务，建信理财有限责任公司拟对建信理财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部分产品</w:t>
      </w:r>
      <w:r>
        <w:rPr>
          <w:rFonts w:hint="eastAsia" w:cs="Arial"/>
          <w:color w:val="000000"/>
          <w:sz w:val="21"/>
          <w:szCs w:val="21"/>
        </w:rPr>
        <w:t>进行费率优惠，具体内容如下：</w:t>
      </w:r>
    </w:p>
    <w:p w14:paraId="002E5437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一、管理费率</w:t>
      </w:r>
    </w:p>
    <w:tbl>
      <w:tblPr>
        <w:tblStyle w:val="4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7B96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60FC48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4518CCF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505906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40A300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05427DC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1A20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4EC5F8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11411EB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7CDA98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2916A1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 w:val="continue"/>
          </w:tcPr>
          <w:p w14:paraId="4DC8E3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DFC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F839B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建信理财睿鑫（红利质量）固收类最低持有180天产品第1期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62C7F2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Z7000725001710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DF7E7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FC35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00CE57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  <w:tr w14:paraId="0EE0D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BC49F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建信理财睿鑫（行业轮动）固收类最低持有90天产品第1期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2E7F7A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Z7000726000437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4191FD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2C3BD5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11E57C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</w:tbl>
    <w:p w14:paraId="321D9735">
      <w:pPr>
        <w:pStyle w:val="3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二、销售费率</w:t>
      </w:r>
    </w:p>
    <w:tbl>
      <w:tblPr>
        <w:tblStyle w:val="4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6207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5A3F45A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7CC711A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738772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03FA80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3A20176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249EA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64DD46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250F32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611AA4B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007443F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 w:val="continue"/>
          </w:tcPr>
          <w:p w14:paraId="7F52CA0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412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D57A1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建信理财睿鑫（红利质量）固收类最低持有180天产品第1期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299341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Z7000725001710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8C9CF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11F93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62AAD8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  <w:tr w14:paraId="76A99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F7D3B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建信理财睿鑫（行业轮动）固收类最低持有90天产品第1期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143A51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Z7000726000437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236E8B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916F6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785861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</w:tbl>
    <w:p w14:paraId="1B3A50B0">
      <w:pPr>
        <w:pStyle w:val="3"/>
        <w:spacing w:line="460" w:lineRule="atLeast"/>
        <w:ind w:firstLine="420" w:firstLineChars="200"/>
        <w:rPr>
          <w:rFonts w:hint="eastAsia"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自优惠结束日后，管理费率和销售费率恢复至原费率水平。</w:t>
      </w:r>
    </w:p>
    <w:p w14:paraId="2EB77E79">
      <w:pPr>
        <w:pStyle w:val="3"/>
        <w:spacing w:line="460" w:lineRule="atLeast"/>
        <w:ind w:firstLine="420" w:firstLineChars="200"/>
        <w:rPr>
          <w:rFonts w:hint="eastAsia"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57192C05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3"/>
        <w:snapToGrid w:val="0"/>
        <w:spacing w:before="0" w:beforeAutospacing="0" w:after="0" w:afterAutospacing="0" w:line="460" w:lineRule="atLeast"/>
        <w:ind w:firstLine="420"/>
        <w:jc w:val="center"/>
        <w:rPr>
          <w:rFonts w:cs="Arial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 xml:space="preserve">                                                                                                             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4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24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91A8B"/>
    <w:rsid w:val="004A20A1"/>
    <w:rsid w:val="004D654B"/>
    <w:rsid w:val="005C31AE"/>
    <w:rsid w:val="0060026F"/>
    <w:rsid w:val="00683112"/>
    <w:rsid w:val="00692A04"/>
    <w:rsid w:val="006E7216"/>
    <w:rsid w:val="00791BD4"/>
    <w:rsid w:val="007B5628"/>
    <w:rsid w:val="00865D12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7544E"/>
    <w:rsid w:val="01630F53"/>
    <w:rsid w:val="02463876"/>
    <w:rsid w:val="035821C5"/>
    <w:rsid w:val="041416A9"/>
    <w:rsid w:val="04AA26ED"/>
    <w:rsid w:val="063B1146"/>
    <w:rsid w:val="0A354D4B"/>
    <w:rsid w:val="0B543A4E"/>
    <w:rsid w:val="0B821AAD"/>
    <w:rsid w:val="0DD55FA0"/>
    <w:rsid w:val="0EF33893"/>
    <w:rsid w:val="10626B9E"/>
    <w:rsid w:val="10EB4B54"/>
    <w:rsid w:val="12DF0986"/>
    <w:rsid w:val="164842C6"/>
    <w:rsid w:val="18901CF6"/>
    <w:rsid w:val="18FA2B4D"/>
    <w:rsid w:val="1CE407F6"/>
    <w:rsid w:val="1E703800"/>
    <w:rsid w:val="206915A8"/>
    <w:rsid w:val="212327E4"/>
    <w:rsid w:val="21CF347A"/>
    <w:rsid w:val="22F8694F"/>
    <w:rsid w:val="27AD03A5"/>
    <w:rsid w:val="298F1E12"/>
    <w:rsid w:val="2A762DB6"/>
    <w:rsid w:val="2C7A1CCF"/>
    <w:rsid w:val="2C8A5EA4"/>
    <w:rsid w:val="3271734E"/>
    <w:rsid w:val="3535115B"/>
    <w:rsid w:val="35352A53"/>
    <w:rsid w:val="35A35F0C"/>
    <w:rsid w:val="35D36382"/>
    <w:rsid w:val="36E33932"/>
    <w:rsid w:val="38EF497F"/>
    <w:rsid w:val="3AD67D89"/>
    <w:rsid w:val="3F022F09"/>
    <w:rsid w:val="41093542"/>
    <w:rsid w:val="42C46384"/>
    <w:rsid w:val="432937C0"/>
    <w:rsid w:val="43437C4F"/>
    <w:rsid w:val="4354521C"/>
    <w:rsid w:val="4E5A1A99"/>
    <w:rsid w:val="508E21DE"/>
    <w:rsid w:val="543847B7"/>
    <w:rsid w:val="54CB2E50"/>
    <w:rsid w:val="56033216"/>
    <w:rsid w:val="58913FBE"/>
    <w:rsid w:val="5AFB69F5"/>
    <w:rsid w:val="5EB4777F"/>
    <w:rsid w:val="609108DC"/>
    <w:rsid w:val="6141071D"/>
    <w:rsid w:val="61861813"/>
    <w:rsid w:val="62004570"/>
    <w:rsid w:val="630E1F93"/>
    <w:rsid w:val="68820FC4"/>
    <w:rsid w:val="68C45097"/>
    <w:rsid w:val="695732E1"/>
    <w:rsid w:val="697F4EAC"/>
    <w:rsid w:val="69CD6484"/>
    <w:rsid w:val="69D01811"/>
    <w:rsid w:val="6B0F2632"/>
    <w:rsid w:val="6B903AE6"/>
    <w:rsid w:val="6BA96FAE"/>
    <w:rsid w:val="6C776DDA"/>
    <w:rsid w:val="6D783A80"/>
    <w:rsid w:val="724D0D96"/>
    <w:rsid w:val="72FF663B"/>
    <w:rsid w:val="730B6BCA"/>
    <w:rsid w:val="735A21CD"/>
    <w:rsid w:val="747B30DE"/>
    <w:rsid w:val="74D76C37"/>
    <w:rsid w:val="75DA05F2"/>
    <w:rsid w:val="798A51FE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83</Words>
  <Characters>475</Characters>
  <Lines>3</Lines>
  <Paragraphs>1</Paragraphs>
  <TotalTime>3</TotalTime>
  <ScaleCrop>false</ScaleCrop>
  <LinksUpToDate>false</LinksUpToDate>
  <CharactersWithSpaces>557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2025-09-18T07:17:00Z</dcterms:created>
  <dc:creator>jxlc</dc:creator>
  <cp:lastModifiedBy>jxlc</cp:lastModifiedBy>
  <dcterms:modified xsi:type="dcterms:W3CDTF">2026-04-10T08:32:08Z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CCFFF1E341C649B9B63A003C6CB7888A_13</vt:lpwstr>
  </property>
</Properties>
</file>