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0ED9A92B" w:rsidR="006E325C" w:rsidRDefault="00526128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bookmarkStart w:id="0" w:name="_GoBack"/>
      <w:bookmarkEnd w:id="0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部分产品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6E325C" w:rsidRDefault="00526128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6E325C" w:rsidRDefault="0052612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cs="Arial" w:hint="eastAsia"/>
          <w:color w:val="000000"/>
          <w:sz w:val="21"/>
          <w:szCs w:val="21"/>
        </w:rPr>
        <w:t>部分产品</w:t>
      </w:r>
      <w:r>
        <w:rPr>
          <w:rFonts w:cs="Arial" w:hint="eastAsia"/>
          <w:color w:val="000000"/>
          <w:sz w:val="21"/>
          <w:szCs w:val="21"/>
        </w:rPr>
        <w:t>进行费率优惠，具体内容如下：</w:t>
      </w:r>
    </w:p>
    <w:p w14:paraId="002E5437" w14:textId="77777777" w:rsidR="006E325C" w:rsidRDefault="0052612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6E325C" w14:paraId="7B96D747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6E325C" w14:paraId="1A20A659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4EC5F80C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11411EB3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7CDA98E1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2916A180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4DC8E328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E325C" w14:paraId="4DFC6FF1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按日开放式产品第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Z7000724000598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6E325C" w14:paraId="410F6CEF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60D9CBC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（风险平价）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EBDA0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Z7000725001715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02E83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C0BE8F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4EC94B2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21D9735" w14:textId="77777777" w:rsidR="006E325C" w:rsidRDefault="00526128">
      <w:pPr>
        <w:pStyle w:val="a5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6E325C" w14:paraId="62070E56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6E325C" w14:paraId="249EA358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64DD469B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250F32C2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611AA4B2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007443F2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7F52CA01" w14:textId="77777777" w:rsidR="006E325C" w:rsidRDefault="006E32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E325C" w14:paraId="54121A9A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按日开放式产品第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Z7000724000598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6E325C" w14:paraId="391EE3B7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B17FC2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（风险平价）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B1E2A5E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Z7000725001715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88564FB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CF6CB2A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A64AEF6" w14:textId="77777777" w:rsidR="006E325C" w:rsidRDefault="00526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1B3A50B0" w14:textId="77777777" w:rsidR="006E325C" w:rsidRDefault="00526128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lastRenderedPageBreak/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结束日后，管理费率和销售费率恢复至原费率水平。</w:t>
      </w:r>
    </w:p>
    <w:p w14:paraId="57192C05" w14:textId="77777777" w:rsidR="006E325C" w:rsidRDefault="0052612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6E325C" w:rsidRDefault="00526128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6E325C" w:rsidRDefault="00526128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6E32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26128"/>
    <w:rsid w:val="005C31AE"/>
    <w:rsid w:val="0060026F"/>
    <w:rsid w:val="00683112"/>
    <w:rsid w:val="00692A04"/>
    <w:rsid w:val="006E325C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7DB4935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2E473E6"/>
    <w:rsid w:val="351107B4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21B065C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B99379-BB59-4E04-8157-64853C86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2026-05-18T02:52:00Z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A93953FEB605401BB9C6FAF4737EB145_13</vt:lpwstr>
  </property>
</Properties>
</file>