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FDF18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eastAsia="宋体" w:cs="宋体"/>
          <w:sz w:val="36"/>
          <w:szCs w:val="36"/>
        </w:rPr>
        <w:t> 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 xml:space="preserve"> 建信理财嘉鑫固收类封闭式产品2024年第6期（银发客群优享）2026年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投资收益分配公告JXJXFBGS240729006</w:t>
      </w:r>
    </w:p>
    <w:p w14:paraId="137741F6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598ADCB0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2D64547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建信理财嘉鑫固收类封闭式产品2024年第6期（银发客群优享）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（产品编码：JXJXFBGS240729006）将进行202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次收益分配。根据本理财产品投资收益情况，每100份理财计划现金分配人民币0.2元，权益登记日为2026年5月27日，除权除息日为2026年5月27日，分红日为2026年5月29日。</w:t>
      </w:r>
      <w:bookmarkStart w:id="0" w:name="_GoBack"/>
      <w:bookmarkEnd w:id="0"/>
    </w:p>
    <w:p w14:paraId="510CCB3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33BEAE35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35FF5924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4587F82F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C7F5BB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1584501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2ED4765"/>
    <w:rsid w:val="05415895"/>
    <w:rsid w:val="07B0452B"/>
    <w:rsid w:val="07D826B3"/>
    <w:rsid w:val="09E41FB1"/>
    <w:rsid w:val="0C5F4415"/>
    <w:rsid w:val="0F833182"/>
    <w:rsid w:val="0FBD60B3"/>
    <w:rsid w:val="0FCA16AE"/>
    <w:rsid w:val="17D35235"/>
    <w:rsid w:val="1A2F4A85"/>
    <w:rsid w:val="1B5F137B"/>
    <w:rsid w:val="1E81151C"/>
    <w:rsid w:val="1ED2479E"/>
    <w:rsid w:val="1EF318B8"/>
    <w:rsid w:val="20112F2C"/>
    <w:rsid w:val="21E872AF"/>
    <w:rsid w:val="2456297E"/>
    <w:rsid w:val="252B3359"/>
    <w:rsid w:val="27636C11"/>
    <w:rsid w:val="27732506"/>
    <w:rsid w:val="2AB04FD8"/>
    <w:rsid w:val="323179BC"/>
    <w:rsid w:val="34964462"/>
    <w:rsid w:val="35FF6626"/>
    <w:rsid w:val="3A432C86"/>
    <w:rsid w:val="3A7C00E4"/>
    <w:rsid w:val="41324F2C"/>
    <w:rsid w:val="43236033"/>
    <w:rsid w:val="45F17986"/>
    <w:rsid w:val="46BF20A2"/>
    <w:rsid w:val="4B3F244B"/>
    <w:rsid w:val="4BCF73DF"/>
    <w:rsid w:val="4C481290"/>
    <w:rsid w:val="4C732B64"/>
    <w:rsid w:val="4DCB47DF"/>
    <w:rsid w:val="4ED2625F"/>
    <w:rsid w:val="50180A38"/>
    <w:rsid w:val="531B7E68"/>
    <w:rsid w:val="583E5EC7"/>
    <w:rsid w:val="592F0174"/>
    <w:rsid w:val="5CC66126"/>
    <w:rsid w:val="5DF32230"/>
    <w:rsid w:val="5FF97DC3"/>
    <w:rsid w:val="60F23C56"/>
    <w:rsid w:val="6A516415"/>
    <w:rsid w:val="6BC71DE1"/>
    <w:rsid w:val="6D71113A"/>
    <w:rsid w:val="6E2A1E8C"/>
    <w:rsid w:val="704038D9"/>
    <w:rsid w:val="759A4F4D"/>
    <w:rsid w:val="76AA02AC"/>
    <w:rsid w:val="7AD4239B"/>
    <w:rsid w:val="7E4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336</Characters>
  <Lines>2</Lines>
  <Paragraphs>1</Paragraphs>
  <TotalTime>0</TotalTime>
  <ScaleCrop>false</ScaleCrop>
  <LinksUpToDate>false</LinksUpToDate>
  <CharactersWithSpaces>336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2026-05-25T06:23:20Z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A48973A4F0AA46A1B7769A560E3EB63B_13</vt:lpwstr>
  </property>
</Properties>
</file>