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建信理财嘉鑫（稳利）固收类最低持有7天产品第58期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-JXJXZDCY7D0603058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根据产品投资运作需要，建信理财拟限制建信理财嘉鑫（稳利）固收类最低持有7天产品第58期单日申购总份额，具体如下：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建信理财嘉鑫（稳利）固收类最低持有7天产品第58期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Z7000726001517</w:t>
            </w:r>
          </w:p>
        </w:tc>
        <w:tc>
          <w:tcPr>
            <w:tcW w:w="1838" w:type="pct"/>
            <w:vAlign w:val="center"/>
          </w:tcPr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不超过0份</w:t>
            </w:r>
          </w:p>
        </w:tc>
        <w:tc>
          <w:tcPr>
            <w:tcW w:w="986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1C93436"/>
    <w:rsid w:val="03A12C27"/>
    <w:rsid w:val="04AD2226"/>
    <w:rsid w:val="11AD3BE7"/>
    <w:rsid w:val="175C77F3"/>
    <w:rsid w:val="1D8F13CC"/>
    <w:rsid w:val="25261EEE"/>
    <w:rsid w:val="28157709"/>
    <w:rsid w:val="347152FD"/>
    <w:rsid w:val="3DE25091"/>
    <w:rsid w:val="43AF0C53"/>
    <w:rsid w:val="48F97861"/>
    <w:rsid w:val="4BA31769"/>
    <w:rsid w:val="4EF140FA"/>
    <w:rsid w:val="536409D1"/>
    <w:rsid w:val="579C19A7"/>
    <w:rsid w:val="59907209"/>
    <w:rsid w:val="672759AB"/>
    <w:rsid w:val="679464DF"/>
    <w:rsid w:val="686F7717"/>
    <w:rsid w:val="6CF67E82"/>
    <w:rsid w:val="784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2026-07-07T07:56:45Z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E0FB09957C6D4C1EB1FD82898B63FB1D_13</vt:lpwstr>
  </property>
</Properties>
</file>