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建信理财龙宝现金管理类产品168号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default" w:eastAsia="宋体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建信理财龙宝现金管理类产品168号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一、销售费率</w:t>
      </w:r>
    </w:p>
    <w:tbl>
      <w:tblPr>
        <w:tblStyle w:val="10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3060"/>
        <w:gridCol w:w="1920"/>
        <w:gridCol w:w="2075"/>
        <w:gridCol w:w="1240"/>
        <w:gridCol w:w="1240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40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40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建信理财龙宝现金管理类产品168号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4A6E8C7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Z7000726000960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40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240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0FE98337">
      <w:pPr>
        <w:pStyle w:val="8"/>
        <w:snapToGrid w:val="0"/>
        <w:spacing w:line="460" w:lineRule="atLeast"/>
        <w:rPr>
          <w:rFonts w:hint="default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二、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管理费率</w:t>
      </w:r>
    </w:p>
    <w:tbl>
      <w:tblPr>
        <w:tblStyle w:val="10"/>
        <w:tblW w:w="13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3055"/>
        <w:gridCol w:w="1923"/>
        <w:gridCol w:w="2106"/>
        <w:gridCol w:w="1217"/>
        <w:gridCol w:w="1217"/>
      </w:tblGrid>
      <w:tr w14:paraId="256B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  <w:jc w:val="center"/>
        </w:trPr>
        <w:tc>
          <w:tcPr>
            <w:tcW w:w="3939" w:type="dxa"/>
            <w:shd w:val="clear" w:color="auto" w:fill="auto"/>
            <w:vAlign w:val="center"/>
          </w:tcPr>
          <w:p w14:paraId="37B4F4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7B4151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89154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FA3D4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217" w:type="dxa"/>
            <w:vAlign w:val="center"/>
          </w:tcPr>
          <w:p w14:paraId="568C79E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217" w:type="dxa"/>
            <w:vAlign w:val="center"/>
          </w:tcPr>
          <w:p w14:paraId="3B3D4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6C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939" w:type="dxa"/>
            <w:shd w:val="clear" w:color="auto" w:fill="auto"/>
            <w:vAlign w:val="center"/>
          </w:tcPr>
          <w:p w14:paraId="169541F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建信理财龙宝现金管理类产品168号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5A0E2C79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eastAsia="zh-CN"/>
              </w:rPr>
              <w:t>Z7000726000960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E2485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C22A64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217" w:type="dxa"/>
            <w:vAlign w:val="center"/>
          </w:tcPr>
          <w:p w14:paraId="11C1808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0.15%/年</w:t>
            </w:r>
          </w:p>
        </w:tc>
        <w:tc>
          <w:tcPr>
            <w:tcW w:w="1217" w:type="dxa"/>
            <w:vAlign w:val="center"/>
          </w:tcPr>
          <w:p w14:paraId="228299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96A7196">
      <w:pPr>
        <w:pStyle w:val="8"/>
        <w:snapToGrid w:val="0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销售费率和管理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7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16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4590EA0"/>
    <w:rsid w:val="05E30BD4"/>
    <w:rsid w:val="094D1227"/>
    <w:rsid w:val="0A3E758E"/>
    <w:rsid w:val="0D3D2EB2"/>
    <w:rsid w:val="0DCD3739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D891BE3"/>
    <w:rsid w:val="309E44F4"/>
    <w:rsid w:val="362941F8"/>
    <w:rsid w:val="38E429DD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4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2026-07-07T07:34:49Z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2F4B0F63F06040D08195461BE1B83DE2_13</vt:lpwstr>
  </property>
</Properties>
</file>