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建信理财嘉鑫（稳利）固收类按日开放式产品第103期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-JXJXARGS260603103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根据产品投资运作需要，建信理财拟限制建信理财嘉鑫（稳利）固收类按日开放式产品第103期单日申购总份额，具体如下：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建信理财嘉鑫（稳利）固收类按日开放式产品第103期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Z7000726001494</w:t>
            </w:r>
          </w:p>
        </w:tc>
        <w:tc>
          <w:tcPr>
            <w:tcW w:w="1838" w:type="pct"/>
            <w:vAlign w:val="center"/>
          </w:tcPr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不超过0份</w:t>
            </w:r>
          </w:p>
        </w:tc>
        <w:tc>
          <w:tcPr>
            <w:tcW w:w="986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3A12C27"/>
    <w:rsid w:val="04AD2226"/>
    <w:rsid w:val="11AD3BE7"/>
    <w:rsid w:val="175C77F3"/>
    <w:rsid w:val="1D8F13CC"/>
    <w:rsid w:val="25261EEE"/>
    <w:rsid w:val="26127835"/>
    <w:rsid w:val="28157709"/>
    <w:rsid w:val="347152FD"/>
    <w:rsid w:val="3DE25091"/>
    <w:rsid w:val="43AF0C53"/>
    <w:rsid w:val="48F97861"/>
    <w:rsid w:val="4BA31769"/>
    <w:rsid w:val="4EF140FA"/>
    <w:rsid w:val="536409D1"/>
    <w:rsid w:val="579C19A7"/>
    <w:rsid w:val="59907209"/>
    <w:rsid w:val="672759AB"/>
    <w:rsid w:val="679464DF"/>
    <w:rsid w:val="686F7717"/>
    <w:rsid w:val="6CF67E82"/>
    <w:rsid w:val="78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2026-07-07T07:51:34Z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91CA6742B27A4B8EB7D63C9F612DD0F0_13</vt:lpwstr>
  </property>
</Properties>
</file>